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B" w:rsidRPr="000144ED" w:rsidRDefault="0083194B" w:rsidP="00831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83194B" w:rsidRDefault="00627A13" w:rsidP="0083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194B" w:rsidRDefault="0083194B" w:rsidP="008319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83194B" w:rsidRPr="00C54779" w:rsidRDefault="0083194B" w:rsidP="0083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bookmarkStart w:id="0" w:name="_GoBack"/>
      <w:bookmarkEnd w:id="0"/>
    </w:p>
    <w:p w:rsidR="0083194B" w:rsidRDefault="0083194B" w:rsidP="0083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Стражица, </w:t>
      </w:r>
      <w:r w:rsidRPr="00AF72C4">
        <w:rPr>
          <w:rFonts w:ascii="Times New Roman" w:hAnsi="Times New Roman" w:cs="Times New Roman"/>
          <w:sz w:val="24"/>
          <w:szCs w:val="24"/>
        </w:rPr>
        <w:t>открито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>
        <w:rPr>
          <w:rFonts w:ascii="Times New Roman" w:hAnsi="Times New Roman" w:cs="Times New Roman"/>
          <w:sz w:val="24"/>
          <w:szCs w:val="24"/>
        </w:rPr>
        <w:t>Марияна Кръстева - Председател на комисията.</w:t>
      </w:r>
    </w:p>
    <w:p w:rsidR="0083194B" w:rsidRDefault="0083194B" w:rsidP="0083194B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</w:t>
      </w:r>
      <w:r w:rsidR="002139D5">
        <w:rPr>
          <w:rFonts w:ascii="Times New Roman" w:hAnsi="Times New Roman" w:cs="Times New Roman"/>
          <w:i/>
          <w:sz w:val="24"/>
          <w:szCs w:val="24"/>
        </w:rPr>
        <w:t>а</w:t>
      </w:r>
      <w:r w:rsidR="002139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Илияна Петрова, Елена Йорданова </w:t>
      </w:r>
      <w:r w:rsidR="002139D5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</w:t>
      </w:r>
      <w:r w:rsidR="002139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Маринела Радева  ;</w:t>
      </w:r>
    </w:p>
    <w:p w:rsidR="0083194B" w:rsidRPr="00633BDC" w:rsidRDefault="0083194B" w:rsidP="0083194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221C88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Трифонова,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21C8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Николова,Илия Илиев</w:t>
      </w:r>
    </w:p>
    <w:p w:rsidR="0083194B" w:rsidRDefault="0083194B" w:rsidP="0083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заседанието да се проведе при следния </w:t>
      </w:r>
    </w:p>
    <w:p w:rsidR="0083194B" w:rsidRDefault="0083194B" w:rsidP="0083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83194B" w:rsidRPr="005767C0" w:rsidRDefault="0083194B" w:rsidP="0083194B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E67637" w:rsidRPr="00E67637" w:rsidRDefault="00E67637" w:rsidP="00E6763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1.</w:t>
      </w:r>
      <w:r w:rsidR="00193511">
        <w:rPr>
          <w:sz w:val="24"/>
          <w:szCs w:val="24"/>
        </w:rPr>
        <w:t>Проект на</w:t>
      </w:r>
      <w:r w:rsidR="0027385A" w:rsidRPr="0027385A">
        <w:rPr>
          <w:sz w:val="24"/>
          <w:szCs w:val="24"/>
        </w:rPr>
        <w:t xml:space="preserve"> решение за назначаване на СИК в община Стражица</w:t>
      </w:r>
    </w:p>
    <w:p w:rsidR="00E67637" w:rsidRDefault="00E67637" w:rsidP="00E67637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7637" w:rsidRDefault="0083194B" w:rsidP="00E67637">
      <w:pPr>
        <w:pStyle w:val="a3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 xml:space="preserve">Докладва: </w:t>
      </w:r>
      <w:r w:rsidR="006A2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599">
        <w:rPr>
          <w:rFonts w:ascii="Times New Roman" w:hAnsi="Times New Roman" w:cs="Times New Roman"/>
          <w:i/>
          <w:sz w:val="24"/>
          <w:szCs w:val="24"/>
        </w:rPr>
        <w:t>М. Кръстев</w:t>
      </w:r>
      <w:r w:rsidR="00E67637">
        <w:rPr>
          <w:rFonts w:ascii="Times New Roman" w:hAnsi="Times New Roman" w:cs="Times New Roman"/>
          <w:i/>
          <w:sz w:val="24"/>
          <w:szCs w:val="24"/>
        </w:rPr>
        <w:t>а</w:t>
      </w:r>
    </w:p>
    <w:p w:rsidR="0083194B" w:rsidRPr="00E67637" w:rsidRDefault="00E67637" w:rsidP="00E6763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83194B" w:rsidRPr="00E67637">
        <w:rPr>
          <w:rFonts w:ascii="Times New Roman" w:hAnsi="Times New Roman" w:cs="Times New Roman"/>
          <w:sz w:val="24"/>
          <w:szCs w:val="24"/>
        </w:rPr>
        <w:t>Разни</w:t>
      </w:r>
    </w:p>
    <w:p w:rsidR="0083194B" w:rsidRDefault="0083194B" w:rsidP="0083194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637" w:rsidRPr="000426B1" w:rsidRDefault="0083194B" w:rsidP="00E6763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E67637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67637">
        <w:rPr>
          <w:rFonts w:ascii="Times New Roman" w:hAnsi="Times New Roman" w:cs="Times New Roman"/>
          <w:b/>
          <w:sz w:val="24"/>
          <w:szCs w:val="24"/>
        </w:rPr>
        <w:t>9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7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637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E67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637" w:rsidRPr="00E82B6B">
        <w:rPr>
          <w:rFonts w:ascii="Times New Roman" w:hAnsi="Times New Roman" w:cs="Times New Roman"/>
          <w:i/>
          <w:sz w:val="24"/>
          <w:szCs w:val="24"/>
        </w:rPr>
        <w:t>Кръстев</w:t>
      </w:r>
      <w:r w:rsidR="00E67637">
        <w:rPr>
          <w:rFonts w:ascii="Times New Roman" w:hAnsi="Times New Roman" w:cs="Times New Roman"/>
          <w:i/>
          <w:sz w:val="24"/>
          <w:szCs w:val="24"/>
        </w:rPr>
        <w:t>а</w:t>
      </w:r>
      <w:r w:rsidR="00E6763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Илияна Петрова, Елена Йорданова </w:t>
      </w:r>
      <w:r w:rsidR="00E67637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E6763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 w:rsidR="00E6763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E6763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Валентина Байчева,  Маринела Радева 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)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3194B" w:rsidRDefault="0083194B" w:rsidP="0083194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83194B" w:rsidRPr="00C33868" w:rsidRDefault="0083194B" w:rsidP="0083194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194B" w:rsidRDefault="0083194B" w:rsidP="0083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142D6">
        <w:rPr>
          <w:rFonts w:ascii="Times New Roman" w:hAnsi="Times New Roman" w:cs="Times New Roman"/>
          <w:sz w:val="24"/>
          <w:szCs w:val="24"/>
        </w:rPr>
        <w:t xml:space="preserve"> </w:t>
      </w:r>
      <w:r w:rsidR="003B7FD8" w:rsidRPr="00E67637">
        <w:rPr>
          <w:sz w:val="28"/>
          <w:szCs w:val="28"/>
        </w:rPr>
        <w:t>Проект на решение за назначаване на СИК в община Стражица</w:t>
      </w:r>
      <w:r w:rsidR="003B7FD8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докладващата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6A2E19">
        <w:rPr>
          <w:rFonts w:ascii="Times New Roman" w:hAnsi="Times New Roman" w:cs="Times New Roman"/>
          <w:sz w:val="24"/>
          <w:szCs w:val="24"/>
        </w:rPr>
        <w:t xml:space="preserve"> Кръстева </w:t>
      </w:r>
      <w:r w:rsidR="0020073A">
        <w:rPr>
          <w:rFonts w:ascii="Times New Roman" w:hAnsi="Times New Roman" w:cs="Times New Roman"/>
          <w:sz w:val="24"/>
          <w:szCs w:val="24"/>
        </w:rPr>
        <w:t xml:space="preserve"> представи  следния  проект</w:t>
      </w:r>
      <w:r w:rsidR="006A2E19">
        <w:rPr>
          <w:rFonts w:ascii="Times New Roman" w:hAnsi="Times New Roman" w:cs="Times New Roman"/>
          <w:sz w:val="24"/>
          <w:szCs w:val="24"/>
        </w:rPr>
        <w:t xml:space="preserve"> за решение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6B1" w:rsidRDefault="000426B1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6B1" w:rsidRDefault="000426B1" w:rsidP="000426B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НА РЕШЕНИЕ</w:t>
      </w:r>
    </w:p>
    <w:p w:rsidR="000426B1" w:rsidRDefault="000426B1" w:rsidP="000426B1">
      <w:pPr>
        <w:pStyle w:val="resh-title"/>
        <w:shd w:val="clear" w:color="auto" w:fill="FFFFFF"/>
        <w:ind w:left="2832" w:firstLine="708"/>
      </w:pPr>
      <w:r>
        <w:t>№ 6</w:t>
      </w:r>
      <w:r>
        <w:rPr>
          <w:lang w:val="en-US"/>
        </w:rPr>
        <w:t>9</w:t>
      </w:r>
      <w:r>
        <w:t>-МИ</w:t>
      </w:r>
      <w:r>
        <w:br/>
        <w:t>Стражица, 2</w:t>
      </w:r>
      <w:r>
        <w:rPr>
          <w:lang w:val="en-US"/>
        </w:rPr>
        <w:t>5</w:t>
      </w:r>
      <w:r>
        <w:t>.09.2019</w:t>
      </w:r>
    </w:p>
    <w:p w:rsidR="000426B1" w:rsidRDefault="000426B1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6B1" w:rsidRPr="000426B1" w:rsidRDefault="000426B1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в община Стражица, област Велико Търново, за изборите за общински съветници и за кметове на 27 октомври 2019 г.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Стражица е постъпило писмо с вх.  № 27-МИ от 25.09.2019 г., от </w:t>
      </w:r>
      <w:proofErr w:type="spellStart"/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ВрИД</w:t>
      </w:r>
      <w:proofErr w:type="spellEnd"/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община Стражица, област Велико Търново, с предложение за състави на секционните избирателни комисии в общината.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 всички изискуеми документи по чл. 91, ал.8, във връзка с ал.2, 4, 5 и 6, чл.95 и чл.96 от Изборния кодекс, Решение № 1029-МИ от 10.09.2019 г. на Централната избирателна комисия, и Решение № 13-МИ от 11.09.2019 г на Общинска избирателна комисия Стражица.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Консултациите са проведени при спазване на изискванията на чл.92 ал.1, 3, 4, 6 и 7 от ИК. В консултациите са участвали представители на парламентарно представените партии и коалиции и на коалицията, която има членове в Европейския парламент съгласно Решение № 1029-МИ от 10.09.2019 г. на Централната избирателна комисия. Налице е постигнато съгласие между участниците в консултациите по отношение на състава и ръководството на секционните избирателни комисии в общината. Протоколът от проведените консултации на 18.09.2019 г. е подписан без особени мнения и възражения.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на гореизложеното и на основание чл. 89 ал.1 и чл.91 ал.8 от ИК, Общинска избирателна комисия Стражица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0073A" w:rsidRPr="0020073A" w:rsidRDefault="0020073A" w:rsidP="000426B1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20073A" w:rsidRPr="0020073A" w:rsidRDefault="0020073A" w:rsidP="002007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секционните избирателни комисии в община Стражица, област Велико Търново,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474"/>
        <w:gridCol w:w="3664"/>
        <w:gridCol w:w="1112"/>
        <w:gridCol w:w="1803"/>
      </w:tblGrid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град,село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 в СИК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АНЕТА ТОДОРОВА ПЕТРОВА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ПЕТРОВА ТОДОРОВА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ВЕСКА АНГЕЛОВА ЙОРДАНОВА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КЕРА ПЕТРОВА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ГИНКА БОРИСОВА БЕЛЧЕВА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ИВАНОВА АНГЕЛОВА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ИРИНА ВЛАДИМИРОВНА МИЛКОВА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ИЛИЕВА СТОЯНОВА-ЯБАНДЖИЕВА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АСЕНИЯ ЙОРДАНОВА АСЕНОВА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ЕЛИЗА ХРИСТОВА ЕВТИМОВА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САШКА ТОДОРОВА КОЛЕВА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РУМЯНКА МИХАЙЛОВА КОЕВА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СТЕФАНОВ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 ЦВЕТАНОВА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КИРЧЕВА АНДРЕЕВА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 ЛЮБОМИРОВА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 КОЕВА ТРИФОНОВА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ВЪЛЧЕВА КАБАКЧИЕВА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ВАЛЕНТИНА КОЛЕВА ЯЛАМОВА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МАРТИНА ПЛАМЕНОВА ПЕТРОВА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ДАРИНА ИВАНОВА ХРИСТОВА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СЛАВКА ЦВЕТАНОВА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РУМЯНКА БОРИСОВА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АНИТА ПЕТЕВА ВАСИЛЕВА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ДАНИЕЛА ДАНЕВА МИХАЛЕВА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ГРИГОРОВА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СВЕТОСЛАВА ПЕТРОВА 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СТЕФАНОВА НЕНОВА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 МАРИНОВ АТАНАСОВ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САВКА СТОЯНОВА СТОЕВА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ЛЮБЕНОВА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СЕМОВА СТОЕВА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 ДИМИТРОВА ГЕОРГИЕВА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ТИНКА КРУМОВА БЪЛОВА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БОРЯНА РУСЕВА ТАСЕВА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ГЕРГАНА ЕВГЕНИЕВА РАЙЧЕВА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ЦОНЕВА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РАДИЯН ИВАНОВ ИВАНОВ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НЕДКА ГОРЧЕВА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НЕДКА СТОЯНОВА ЖЕЛЕВА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ГЕРГАНА ГЕОРГИЕВА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ЛАМБЕВА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ЙОНКА АНГЕЛОВА ДИМОВА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ТАНЯ КОЛЕВА КЪНЕВА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Стражица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НИКОЛОВА КИСЬОВА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РЕНЕТА ИВАНОВА 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 ИВАНОВ АСЕНОВ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 ЦВЯТКОВА ВЪЛЧЕВА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ДЕНИЦА НЕНКОВА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ТОНИКА САШЕВА БЪРЧИНКОВА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ЗЛАТКА ПЕТКОВА СЪБЕВА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РУМЯНА СЪБЕВА ЦВЯТКОВА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ПЕНЕВА КОСТОВА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САШО ЦОНЕВ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ЦОНЕВ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НИКОЛАЕВА ДОНЧЕВА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ДОЧКА ГЕОРГИЕВА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ПЕНЧЕВА ГАНЧЕВА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ЦВЕТАНОВА ВАСИЛЕВА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БОГДАНА ГЕОРГИЕВА МИНЧЕВА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ВЕЛИЧКА ПЕТРОВА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Бряговица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АТАНАСОВ ПЕТКОВ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ВИКТОРИЯ МАРИНОВА НИКОЛОВА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НЕДЕВ СТОЯНОВ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ДИМИТРОВА СЛАВЕВА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ЙОРДАНОВА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НЕНКО ИВАНОВ ИВАНОВ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ЛЮБОМИР ПАНАЙОТОВ ЛЮБЕНОВ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Балканци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ОГНЯН МИЛЧЕВ ЙОРДАНОВ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АНЕЛИЯ ТОДОРОВА СТАНЧЕВА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БОРЯНА ДИМИТРОВА СТАНКОВА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ИСКРА ПЕТКОВА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ПЕТКОВА ДОБРЕВА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ХАРАЛАМПИЕВ ХРИСТОВ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 НИКОЛАЕВА ГРЕШЕВА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043100009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МИРЕЛА АНЕЛИЕВА ГЕОРГИЕВА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ИЛИЯНКА ИВАНОВА ШИРОКАНОВА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АСАН САЛИЕВ МЕХМЕДОВ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ПЕТРОВ ГЕОРГИЕВ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ИВАНОВ БЪРДАРОВ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НАДЯ ГЕОРГИЕВА РУСЕВА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ВАСИЛЕВА ГЕОРГИЕВА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МЛАДЕНОВА ШИБИЛЕВА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ТЕОДОР СТОЯНОВ ТОДОРОВ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Виноград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САФИЕ МУСТАФОВА АБДУЛОВА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РУМЯНКА РУСЕВА ДРАГАНОВА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НЕНКОВ ИВАНОВ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ЕЛЕНКА МИТЕВА ПАРАШКЕВОВА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ВЕСКА ЙОРДАНОВА БЕЛЧЕВА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АНЕЛИЯ АТАНАСОВА АСЕНОВА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ТОДОРОВА ЙОРДАНОВА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Владислав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ДИМИТРОВА ТРИФОНОВА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 МИТЕВА ПАВЛОВА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АНГЕЛОВ АЛЕКСАНДРОВ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КАТЕРЖИНА ХРИСТОВА СТОЕВА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РАДИНА БОГОМИЛОВА КОСЕВА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МИНКА ПЕТРОВА БОТЕВА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МАГДАЛЕНА ВЕЛИКОВА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Г.Сеновец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ТЕМЕНУЖКА ВЕСЕЛИНОВА КИРИЛОВА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 ВАСИЛЕВ ЧОТОКЛИЕВ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АТАНАСКА ПЕНЕВА АЛЕКОВА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ЕВЕЛИНА ДИМИТРОВА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ЛИЛЯНА ЙОХАНОВА ТОПАЛОВА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АНТОНИЯ ЙОРДАНОВА САБРИЕВА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ГАЛИНКА ИВАНОВА ПОПОВА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ДАНИЕЛА СТЕФАНОВА СТОЯНОВА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ДИАНА КРЪСТЕВА СТОЯНОВА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ИВАНОВА РУСЕВА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ГЕОРГИЕВ ПРОКОПОВ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КАДРИЕ РАИМОВА ИБРЯМОВА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ДИМИТРИНА НИКИФОРОВА ЧОТОКЛИЕВА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ПАВЛОВА ГОРАНОВА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ДРАГОМИР СТОЙКОВ КЮРКЧИЕВ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КРЪСТЕВ СТОЯНОВ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ПЕТРОВА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МИГЛЕНА РАШОВА МУСТАФОВА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ГЕОРГИЕВ ПЕТРОВ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АХМЕД ОРХАНОВ АХМЕДОВ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ТОТКА НЕДЕВА ЦОЦОВА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ЙОРДАНОВА ИЛИЕВА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СОНЯ МАРИНОВА НИКОЛОВА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ИВАНОВА КЮРКЧИЕВА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РАДЕВА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СТОЙЧО СЛАВЕВ СТОЕВ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ДАНЧЕВА ЙОРДАНОВА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НИКОЛАЕВА ЧОЛАКОВА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ВЕЛИСЛАВА ИВАНОВА АНГЕЛОВА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СОНЯ ВАЛЕНТИНОВА ЦОНЕВА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ГЕОРГИЕВ САВОВ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ДОНКА ИГНАТОВА АТАНАСОВА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 АТАНАСОВА ФРАНЦОВА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РУМЯНА АТАНАСОВА КЪРДЖИЛОВА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ДИМОВА ВАСИЛЕВА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ДАНИЕЛА АНГЕЛОВА СТАНЧЕВА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Кесарево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КАЛОЯН АНГЕЛОВ КОЕВ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 КОСТАДИНОВ НИКОЛОВ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ЦОНЕВ БАНКОВ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МАРКОВ МИТЕВ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ВЕСКА ГЕОРГИЕВА ЙОВКОВА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АЛЕКСАНДРОВ ХАРИЗАНОВ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МИЛКОВА КЕНАРОВА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</w:t>
            </w:r>
            <w:proofErr w:type="spellEnd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./Любенци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СЕРАФИМ МАРИНОВ ЙОРДАНОВ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НАДКА АТАНАСОВА СИМЕОНОВА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ЙОАНА ИВАНОВА ПЕТРОВА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СВЕТЛАНА СТАЙКОВА ЛАЗАРОВА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АСЕНОВ РАДИКОВ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ГЕОРГИЕВ ДОНЧЕВ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ДИМИТРОВА УЗУНОВА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043100019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Лозен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МИРЕН ЛЮТФИЕВА АХМЕДОВА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 ИВАНОВ ЕНЕВ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БОЖАНА МАРИНОВА МИТЕВА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ТОНИ ТОДОРОВА ЦВЕТАНОВА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ТОДОРОВА 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БОРИСЛАВ СТЕФАНОВ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ЦВЯТКОВА ПЕНЧЕВА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НАЗМИЕ ЮЗЕИРОВА МУСТАФОВА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ДЕНЧО БАЙЧЕВ ДЕНЕВ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СИЛВИЯ ГЕНЧЕВА СТОЙНЕВА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ЙОРДАНОВА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ВЕНЕТКА ПЕТРОВА ИГНАТОВА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 ИВАНОВ РАЙЧЕВ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НЕДЮ ПЕНЕВ НЕДЕВ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Николаево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ДЕТЕЛИНА ДЕНЧЕВА КИРИЛОВА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МАРИЯНА ЛЮБЕНОВА РУСИНОВА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АНИТА ИВАНОВА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ГЕОРГИЕВ РАДЕВ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ПЕНКА КОЛЕВА МАРИНОВА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РАЙФ АСЕНОВ СТОЯНОВ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ВАЛЕНТИНА КИРИЛОВА ЙОРДАНОВА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Върбовка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СТОЯНКА СИМЕОНОВА БОЕВА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АЛЕКСАНДРА РУМЕНОВА ХРИСТОВА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ДРАГАН НЕДЯЛКОВ НЕДЕЛКОВ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БОЯНКА ЙОРДАНОВА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ПЕТРОВ ПЕТРОВ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КРИСТИЯН ЕВГЕНИЕВ АВРАМОВ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МАРГАРИТОВА СТОИЛОВА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Н. Градище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ГЮНАЙДЪН АСЕНОВ СТОЯНОВ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ДИМИТРОВА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ИВЕЛИНА ИВАНОВА СТОЯНОВА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ТОДОРОВА ЕНЧЕВА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МОНИКА ИВАНОВА БОНЕВА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ВИОЛЕТКА ЙОРДАНОВА ДИМОВА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ЙОРДАНОВ ЯКИМОВ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КАЛОЯН ПЕТРОВ ГЕОРГИЕВ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ИВАНОВА НИКОЛОВА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043100026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Сушица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 СЛАВЧЕВА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РАДКА СТЕФАНОВА СРЕДКОВА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БОРИСЛАВ ЙОРДАНОВ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ЕЛКА БОРИСОВА ЧАЛЪКОВА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СИЛВИЯ ХРИСТОВА СТЕФАНОВА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ДЕНКА ПАВЛОВА ИВАНОВА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ЗОРНИЦА ПЕТЕВА ПЕТКОВА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АНГЕЛИНА ЙОРДАНОВА </w:t>
            </w:r>
            <w:proofErr w:type="spellStart"/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ДОНЧЕВА КОЛЕВА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20073A" w:rsidRPr="0020073A" w:rsidTr="0020073A"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043100030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Царски извор</w:t>
            </w:r>
          </w:p>
        </w:tc>
        <w:tc>
          <w:tcPr>
            <w:tcW w:w="4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СЮЛЕЙМАН АСЕНОВ СТОЯНОВ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3A" w:rsidRPr="0020073A" w:rsidRDefault="0020073A" w:rsidP="0020073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007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0073A" w:rsidRPr="0020073A" w:rsidRDefault="0020073A" w:rsidP="0020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Секционните избират</w:t>
      </w:r>
      <w:r w:rsidR="009455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елни комисии встъпват в правомощ</w:t>
      </w: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ията си в съответствие със срока по чл.93 ал.1 от ИК.</w:t>
      </w:r>
    </w:p>
    <w:p w:rsidR="0020073A" w:rsidRPr="0020073A" w:rsidRDefault="0020073A" w:rsidP="002007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да се издадат удостоверения.</w:t>
      </w:r>
    </w:p>
    <w:p w:rsidR="0020073A" w:rsidRPr="0020073A" w:rsidRDefault="0020073A" w:rsidP="002007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3194B" w:rsidRDefault="0083194B" w:rsidP="0083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4B" w:rsidRPr="00A4623A" w:rsidRDefault="0083194B" w:rsidP="00831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83194B" w:rsidRDefault="0083194B" w:rsidP="008319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0426B1" w:rsidRPr="000426B1" w:rsidRDefault="0083194B" w:rsidP="000426B1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426B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426B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426B1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042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B1" w:rsidRPr="00E82B6B">
        <w:rPr>
          <w:rFonts w:ascii="Times New Roman" w:hAnsi="Times New Roman" w:cs="Times New Roman"/>
          <w:i/>
          <w:sz w:val="24"/>
          <w:szCs w:val="24"/>
        </w:rPr>
        <w:t>Кръстев</w:t>
      </w:r>
      <w:r w:rsidR="000426B1">
        <w:rPr>
          <w:rFonts w:ascii="Times New Roman" w:hAnsi="Times New Roman" w:cs="Times New Roman"/>
          <w:i/>
          <w:sz w:val="24"/>
          <w:szCs w:val="24"/>
        </w:rPr>
        <w:t>а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Илияна Петрова, Елена Йорданова 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Валентина Байчева,  Маринела Радева  </w:t>
      </w:r>
      <w:r w:rsidR="000426B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)</w:t>
      </w:r>
    </w:p>
    <w:p w:rsidR="0083194B" w:rsidRPr="000426B1" w:rsidRDefault="0083194B" w:rsidP="0083194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</w:p>
    <w:p w:rsidR="0083194B" w:rsidRPr="007D79B6" w:rsidRDefault="0083194B" w:rsidP="0083194B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83194B" w:rsidRPr="00B13D51" w:rsidRDefault="0083194B" w:rsidP="0083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83194B" w:rsidRDefault="0083194B" w:rsidP="0083194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0426B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426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3194B" w:rsidRDefault="0083194B" w:rsidP="0083194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194B" w:rsidRDefault="0083194B" w:rsidP="0083194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3194B" w:rsidRDefault="0083194B" w:rsidP="00831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194B" w:rsidRDefault="0083194B" w:rsidP="00831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0BAE" w:rsidRPr="00277E80" w:rsidRDefault="00F50BAE" w:rsidP="00F50BA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втора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F50BAE" w:rsidRDefault="00F50BAE" w:rsidP="00F50B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F50BAE" w:rsidRDefault="00F50BAE" w:rsidP="00F50B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F50BAE" w:rsidRDefault="00F50BAE" w:rsidP="00F50BA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15:10 ч.)</w:t>
      </w:r>
    </w:p>
    <w:p w:rsidR="00F50BAE" w:rsidRDefault="00F50BAE" w:rsidP="00F50B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F50BAE" w:rsidRDefault="00F50BAE" w:rsidP="00F50BAE">
      <w:pPr>
        <w:pStyle w:val="Default"/>
        <w:rPr>
          <w:lang w:val="en-US"/>
        </w:rPr>
      </w:pPr>
      <w:r>
        <w:t>Марияна Кръстева</w:t>
      </w:r>
    </w:p>
    <w:p w:rsidR="00F50BAE" w:rsidRPr="00277E80" w:rsidRDefault="00F50BAE" w:rsidP="00F50BAE">
      <w:pPr>
        <w:pStyle w:val="Default"/>
        <w:rPr>
          <w:lang w:val="en-US"/>
        </w:rPr>
      </w:pPr>
    </w:p>
    <w:p w:rsidR="00F50BAE" w:rsidRDefault="00F50BAE" w:rsidP="00F50BAE">
      <w:pPr>
        <w:pStyle w:val="Default"/>
        <w:rPr>
          <w:lang w:val="en-US"/>
        </w:rPr>
      </w:pPr>
      <w:r>
        <w:t>ЗАМ.ПРЕДСЕДАТЕЛ:</w:t>
      </w:r>
    </w:p>
    <w:p w:rsidR="00F50BAE" w:rsidRDefault="00F50BAE" w:rsidP="00F50BAE">
      <w:pPr>
        <w:pStyle w:val="Default"/>
      </w:pPr>
      <w:r>
        <w:t>Илияна Петрова</w:t>
      </w:r>
    </w:p>
    <w:p w:rsidR="00003711" w:rsidRDefault="00003711" w:rsidP="00003711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т.2 от Решение№ 6-МИ от  04.09.2019 г./</w:t>
      </w:r>
    </w:p>
    <w:p w:rsidR="007E3982" w:rsidRDefault="007E3982"/>
    <w:sectPr w:rsidR="007E3982" w:rsidSect="007E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744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4464" w:hanging="360"/>
      </w:pPr>
    </w:lvl>
    <w:lvl w:ilvl="2" w:tplc="0402001B" w:tentative="1">
      <w:start w:val="1"/>
      <w:numFmt w:val="lowerRoman"/>
      <w:lvlText w:val="%3."/>
      <w:lvlJc w:val="right"/>
      <w:pPr>
        <w:ind w:left="5184" w:hanging="180"/>
      </w:pPr>
    </w:lvl>
    <w:lvl w:ilvl="3" w:tplc="0402000F" w:tentative="1">
      <w:start w:val="1"/>
      <w:numFmt w:val="decimal"/>
      <w:lvlText w:val="%4."/>
      <w:lvlJc w:val="left"/>
      <w:pPr>
        <w:ind w:left="5904" w:hanging="360"/>
      </w:pPr>
    </w:lvl>
    <w:lvl w:ilvl="4" w:tplc="04020019" w:tentative="1">
      <w:start w:val="1"/>
      <w:numFmt w:val="lowerLetter"/>
      <w:lvlText w:val="%5."/>
      <w:lvlJc w:val="left"/>
      <w:pPr>
        <w:ind w:left="6624" w:hanging="360"/>
      </w:pPr>
    </w:lvl>
    <w:lvl w:ilvl="5" w:tplc="0402001B" w:tentative="1">
      <w:start w:val="1"/>
      <w:numFmt w:val="lowerRoman"/>
      <w:lvlText w:val="%6."/>
      <w:lvlJc w:val="right"/>
      <w:pPr>
        <w:ind w:left="7344" w:hanging="180"/>
      </w:pPr>
    </w:lvl>
    <w:lvl w:ilvl="6" w:tplc="0402000F" w:tentative="1">
      <w:start w:val="1"/>
      <w:numFmt w:val="decimal"/>
      <w:lvlText w:val="%7."/>
      <w:lvlJc w:val="left"/>
      <w:pPr>
        <w:ind w:left="8064" w:hanging="360"/>
      </w:pPr>
    </w:lvl>
    <w:lvl w:ilvl="7" w:tplc="04020019" w:tentative="1">
      <w:start w:val="1"/>
      <w:numFmt w:val="lowerLetter"/>
      <w:lvlText w:val="%8."/>
      <w:lvlJc w:val="left"/>
      <w:pPr>
        <w:ind w:left="8784" w:hanging="360"/>
      </w:pPr>
    </w:lvl>
    <w:lvl w:ilvl="8" w:tplc="0402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" w15:restartNumberingAfterBreak="0">
    <w:nsid w:val="399C4E9F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E6EA6"/>
    <w:multiLevelType w:val="hybridMultilevel"/>
    <w:tmpl w:val="D89C6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540D"/>
    <w:multiLevelType w:val="multilevel"/>
    <w:tmpl w:val="815E5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3BA7"/>
    <w:multiLevelType w:val="multilevel"/>
    <w:tmpl w:val="709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94B"/>
    <w:rsid w:val="00003711"/>
    <w:rsid w:val="000426B1"/>
    <w:rsid w:val="00193511"/>
    <w:rsid w:val="001B5E70"/>
    <w:rsid w:val="0020073A"/>
    <w:rsid w:val="002139D5"/>
    <w:rsid w:val="00221C88"/>
    <w:rsid w:val="0027385A"/>
    <w:rsid w:val="003A0859"/>
    <w:rsid w:val="003B7FD8"/>
    <w:rsid w:val="00627A13"/>
    <w:rsid w:val="006A2E19"/>
    <w:rsid w:val="00784181"/>
    <w:rsid w:val="007E3982"/>
    <w:rsid w:val="0083194B"/>
    <w:rsid w:val="009455AC"/>
    <w:rsid w:val="00A360F7"/>
    <w:rsid w:val="00E67637"/>
    <w:rsid w:val="00F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4AF7F8-2FCA-48C8-83C5-7B951FE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4B"/>
    <w:pPr>
      <w:ind w:left="720"/>
      <w:contextualSpacing/>
    </w:pPr>
  </w:style>
  <w:style w:type="character" w:styleId="a4">
    <w:name w:val="Strong"/>
    <w:basedOn w:val="a0"/>
    <w:uiPriority w:val="22"/>
    <w:qFormat/>
    <w:rsid w:val="0083194B"/>
    <w:rPr>
      <w:b/>
      <w:bCs/>
    </w:rPr>
  </w:style>
  <w:style w:type="paragraph" w:customStyle="1" w:styleId="resh-title">
    <w:name w:val="resh-title"/>
    <w:basedOn w:val="a"/>
    <w:rsid w:val="008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20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0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19</cp:revision>
  <cp:lastPrinted>2019-09-26T09:01:00Z</cp:lastPrinted>
  <dcterms:created xsi:type="dcterms:W3CDTF">2019-09-25T17:45:00Z</dcterms:created>
  <dcterms:modified xsi:type="dcterms:W3CDTF">2019-09-28T07:39:00Z</dcterms:modified>
</cp:coreProperties>
</file>