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92" w:rsidRPr="000144ED" w:rsidRDefault="00E12892" w:rsidP="00E12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E12892" w:rsidRDefault="007475E1" w:rsidP="00E1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249E" w:rsidRDefault="0044249E" w:rsidP="00E128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2892" w:rsidRDefault="00E12892" w:rsidP="00E128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E12892" w:rsidRPr="00E12892" w:rsidRDefault="00E12892" w:rsidP="00E12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12892" w:rsidRDefault="00E12892" w:rsidP="00E1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30 септември</w:t>
      </w:r>
      <w:r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Стражица, </w:t>
      </w:r>
      <w:r w:rsidRPr="00AF72C4">
        <w:rPr>
          <w:rFonts w:ascii="Times New Roman" w:hAnsi="Times New Roman" w:cs="Times New Roman"/>
          <w:sz w:val="24"/>
          <w:szCs w:val="24"/>
        </w:rPr>
        <w:t>открито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975451">
        <w:rPr>
          <w:rFonts w:ascii="Times New Roman" w:hAnsi="Times New Roman" w:cs="Times New Roman"/>
          <w:sz w:val="24"/>
          <w:szCs w:val="24"/>
        </w:rPr>
        <w:t>Марияна Кръстева - п</w:t>
      </w:r>
      <w:r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813871" w:rsidRPr="003C0CB8" w:rsidRDefault="00813871" w:rsidP="00813871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Денка Костова,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Клара Триф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онова,</w:t>
      </w:r>
      <w:r w:rsidRPr="003C0CB8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Елена Йорданова, Боянка Николова, Илия Илиев ,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Надка Стоянова,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>, Дочка Петрова,</w:t>
      </w:r>
      <w:r w:rsidR="00975451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Валентина Байчева;</w:t>
      </w:r>
    </w:p>
    <w:p w:rsidR="00813871" w:rsidRPr="00AD1526" w:rsidRDefault="00813871" w:rsidP="0081387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Отсъстват:</w:t>
      </w:r>
      <w:r w:rsidRPr="00AD1526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Илияна Петрова, Мария Дякова,</w:t>
      </w:r>
      <w:r w:rsidR="00975451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i/>
          <w:sz w:val="24"/>
          <w:szCs w:val="24"/>
        </w:rPr>
        <w:t>Маринела Радева</w:t>
      </w:r>
    </w:p>
    <w:p w:rsidR="00813871" w:rsidRDefault="00813871" w:rsidP="009D1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813871" w:rsidRPr="00E054D9" w:rsidRDefault="00813871" w:rsidP="00E05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813871" w:rsidRDefault="00813871" w:rsidP="009D1FC5">
      <w:pPr>
        <w:pStyle w:val="a3"/>
        <w:numPr>
          <w:ilvl w:val="0"/>
          <w:numId w:val="1"/>
        </w:numPr>
        <w:tabs>
          <w:tab w:val="left" w:pos="0"/>
        </w:tabs>
        <w:spacing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451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75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одобряване образец</w:t>
      </w:r>
      <w:r w:rsidRPr="009754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975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бюлетините и одобряване тиража на бюлетините в за изборите за общински съветници и за кметове в Община Стражица на 27 октомври 2019 г.</w:t>
      </w:r>
      <w:r w:rsidRPr="00975451">
        <w:rPr>
          <w:rFonts w:ascii="Times New Roman" w:hAnsi="Times New Roman" w:cs="Times New Roman"/>
          <w:sz w:val="24"/>
          <w:szCs w:val="24"/>
        </w:rPr>
        <w:tab/>
      </w:r>
    </w:p>
    <w:p w:rsidR="009D1FC5" w:rsidRPr="00975451" w:rsidRDefault="009D1FC5" w:rsidP="009D1FC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Pr="00975451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975451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9D1FC5" w:rsidRPr="00975451" w:rsidRDefault="009D1FC5" w:rsidP="009D1FC5">
      <w:pPr>
        <w:pStyle w:val="a3"/>
        <w:tabs>
          <w:tab w:val="left" w:pos="0"/>
        </w:tabs>
        <w:spacing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>К. Трифонова</w:t>
      </w:r>
    </w:p>
    <w:p w:rsidR="00813871" w:rsidRPr="00975451" w:rsidRDefault="00813871" w:rsidP="009D1F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451">
        <w:rPr>
          <w:rFonts w:ascii="Times New Roman" w:hAnsi="Times New Roman" w:cs="Times New Roman"/>
          <w:sz w:val="24"/>
          <w:szCs w:val="24"/>
        </w:rPr>
        <w:t>2.</w:t>
      </w:r>
      <w:r w:rsidRPr="00975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за промяна на СИК в община Стражица, област Велико Търново</w:t>
      </w:r>
    </w:p>
    <w:p w:rsidR="00813871" w:rsidRPr="00975451" w:rsidRDefault="00813871" w:rsidP="009D1FC5">
      <w:pPr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71" w:rsidRPr="00975451" w:rsidRDefault="00813871" w:rsidP="009D1FC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ab/>
        <w:t xml:space="preserve">Докладват: </w:t>
      </w:r>
      <w:r w:rsidRPr="00975451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813871" w:rsidRPr="00975451" w:rsidRDefault="00813871" w:rsidP="009D1FC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75451">
        <w:rPr>
          <w:rFonts w:ascii="Times New Roman" w:hAnsi="Times New Roman" w:cs="Times New Roman"/>
          <w:sz w:val="24"/>
          <w:szCs w:val="24"/>
        </w:rPr>
        <w:tab/>
      </w:r>
      <w:r w:rsidRPr="00975451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97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71" w:rsidRDefault="00813871" w:rsidP="009D1FC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7599">
        <w:rPr>
          <w:rFonts w:ascii="Times New Roman" w:hAnsi="Times New Roman" w:cs="Times New Roman"/>
          <w:sz w:val="24"/>
          <w:szCs w:val="24"/>
        </w:rPr>
        <w:t xml:space="preserve"> </w:t>
      </w:r>
      <w:r w:rsidRPr="00E67637">
        <w:rPr>
          <w:rFonts w:ascii="Times New Roman" w:hAnsi="Times New Roman" w:cs="Times New Roman"/>
          <w:sz w:val="24"/>
          <w:szCs w:val="24"/>
        </w:rPr>
        <w:t>Разни</w:t>
      </w:r>
    </w:p>
    <w:p w:rsidR="00E12892" w:rsidRDefault="00E12892" w:rsidP="009D1FC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892" w:rsidRPr="000426B1" w:rsidRDefault="00E12892" w:rsidP="009D1FC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813871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813871">
        <w:rPr>
          <w:rFonts w:ascii="Times New Roman" w:hAnsi="Times New Roman" w:cs="Times New Roman"/>
          <w:b/>
          <w:sz w:val="24"/>
          <w:szCs w:val="24"/>
        </w:rPr>
        <w:t>10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250A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="00721AE1">
        <w:rPr>
          <w:rStyle w:val="a4"/>
          <w:rFonts w:ascii="Times New Roman" w:hAnsi="Times New Roman" w:cs="Times New Roman"/>
          <w:i/>
          <w:sz w:val="24"/>
          <w:szCs w:val="24"/>
        </w:rPr>
        <w:t>, Денка Костова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>,</w:t>
      </w:r>
      <w:r w:rsidR="00C0250A">
        <w:rPr>
          <w:rStyle w:val="a4"/>
          <w:rFonts w:ascii="Times New Roman" w:hAnsi="Times New Roman" w:cs="Times New Roman"/>
          <w:i/>
          <w:sz w:val="24"/>
          <w:szCs w:val="24"/>
        </w:rPr>
        <w:t xml:space="preserve"> Клара Трифонова, </w:t>
      </w:r>
      <w:r w:rsidR="00721AE1">
        <w:rPr>
          <w:rStyle w:val="a4"/>
          <w:rFonts w:ascii="Times New Roman" w:hAnsi="Times New Roman" w:cs="Times New Roman"/>
          <w:i/>
          <w:sz w:val="24"/>
          <w:szCs w:val="24"/>
        </w:rPr>
        <w:t>Елена Йорданова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, </w:t>
      </w:r>
      <w:r w:rsidR="00721AE1">
        <w:rPr>
          <w:rStyle w:val="a4"/>
          <w:rFonts w:ascii="Times New Roman" w:hAnsi="Times New Roman" w:cs="Times New Roman"/>
          <w:i/>
          <w:sz w:val="24"/>
          <w:szCs w:val="24"/>
        </w:rPr>
        <w:t xml:space="preserve"> Боянка Николова, Илия Илиев,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Надка Стоянова, Георги </w:t>
      </w:r>
      <w:proofErr w:type="spellStart"/>
      <w:r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i/>
          <w:sz w:val="24"/>
          <w:szCs w:val="24"/>
        </w:rPr>
        <w:t>,  Дочка Петрова, Вал</w:t>
      </w:r>
      <w:r w:rsidR="00721AE1">
        <w:rPr>
          <w:rStyle w:val="a4"/>
          <w:rFonts w:ascii="Times New Roman" w:hAnsi="Times New Roman" w:cs="Times New Roman"/>
          <w:i/>
          <w:sz w:val="24"/>
          <w:szCs w:val="24"/>
        </w:rPr>
        <w:t xml:space="preserve">ентина Байчева </w:t>
      </w:r>
      <w:r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2892" w:rsidRDefault="00E12892" w:rsidP="009D1FC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E12892" w:rsidRPr="00C33868" w:rsidRDefault="00E12892" w:rsidP="009D1FC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:rsidR="00E12892" w:rsidRDefault="00E12892" w:rsidP="00E1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0A0D6C" w:rsidRDefault="00E12892" w:rsidP="00E12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C5">
        <w:rPr>
          <w:rFonts w:ascii="Times New Roman" w:hAnsi="Times New Roman" w:cs="Times New Roman"/>
          <w:sz w:val="24"/>
          <w:szCs w:val="24"/>
        </w:rPr>
        <w:t xml:space="preserve">По </w:t>
      </w:r>
      <w:r w:rsidRPr="009D1FC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9D1FC5">
        <w:rPr>
          <w:rFonts w:ascii="Times New Roman" w:hAnsi="Times New Roman" w:cs="Times New Roman"/>
          <w:sz w:val="24"/>
          <w:szCs w:val="24"/>
        </w:rPr>
        <w:t xml:space="preserve"> от дневния ред - </w:t>
      </w:r>
      <w:r w:rsidR="00F36B7C" w:rsidRPr="009D1FC5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F36B7C" w:rsidRPr="009D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одобряване образец</w:t>
      </w:r>
      <w:r w:rsidR="00F36B7C" w:rsidRPr="009D1F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F36B7C" w:rsidRPr="009D1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бюлетините и одобряване тиража на бюлетините в за изборите за общински съветници и за кметове в Община Стражица на 27 октомври 2019 г.</w:t>
      </w:r>
      <w:r w:rsidR="00F36B7C" w:rsidRPr="009D1FC5">
        <w:rPr>
          <w:rFonts w:ascii="Times New Roman" w:hAnsi="Times New Roman" w:cs="Times New Roman"/>
          <w:sz w:val="24"/>
          <w:szCs w:val="24"/>
        </w:rPr>
        <w:t xml:space="preserve"> </w:t>
      </w:r>
      <w:r w:rsidR="009F4A38">
        <w:rPr>
          <w:rFonts w:ascii="Times New Roman" w:hAnsi="Times New Roman" w:cs="Times New Roman"/>
          <w:sz w:val="24"/>
          <w:szCs w:val="24"/>
        </w:rPr>
        <w:t>докладващия</w:t>
      </w:r>
      <w:r w:rsidR="009D1FC5">
        <w:rPr>
          <w:rFonts w:ascii="Times New Roman" w:hAnsi="Times New Roman" w:cs="Times New Roman"/>
          <w:sz w:val="24"/>
          <w:szCs w:val="24"/>
        </w:rPr>
        <w:t xml:space="preserve"> </w:t>
      </w:r>
      <w:r w:rsidR="00F36B7C" w:rsidRPr="009D1FC5">
        <w:rPr>
          <w:rFonts w:ascii="Times New Roman" w:hAnsi="Times New Roman" w:cs="Times New Roman"/>
          <w:sz w:val="24"/>
          <w:szCs w:val="24"/>
        </w:rPr>
        <w:t>К.</w:t>
      </w:r>
      <w:r w:rsidR="009D1FC5">
        <w:rPr>
          <w:rFonts w:ascii="Times New Roman" w:hAnsi="Times New Roman" w:cs="Times New Roman"/>
          <w:sz w:val="24"/>
          <w:szCs w:val="24"/>
        </w:rPr>
        <w:t xml:space="preserve"> </w:t>
      </w:r>
      <w:r w:rsidR="00F36B7C" w:rsidRPr="009D1FC5">
        <w:rPr>
          <w:rFonts w:ascii="Times New Roman" w:hAnsi="Times New Roman" w:cs="Times New Roman"/>
          <w:sz w:val="24"/>
          <w:szCs w:val="24"/>
        </w:rPr>
        <w:t xml:space="preserve">Трифонова </w:t>
      </w:r>
      <w:r w:rsidR="009D1FC5">
        <w:rPr>
          <w:rFonts w:ascii="Times New Roman" w:hAnsi="Times New Roman" w:cs="Times New Roman"/>
          <w:sz w:val="24"/>
          <w:szCs w:val="24"/>
        </w:rPr>
        <w:t>представи</w:t>
      </w:r>
      <w:r w:rsidRPr="009D1FC5">
        <w:rPr>
          <w:rFonts w:ascii="Times New Roman" w:hAnsi="Times New Roman" w:cs="Times New Roman"/>
          <w:sz w:val="24"/>
          <w:szCs w:val="24"/>
        </w:rPr>
        <w:t xml:space="preserve">  следния  проект за решение:    </w:t>
      </w:r>
    </w:p>
    <w:p w:rsidR="00E12892" w:rsidRPr="009D1FC5" w:rsidRDefault="00E12892" w:rsidP="00A9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92" w:rsidRDefault="00E12892" w:rsidP="00F4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ПРОЕКТ НА РЕШЕНИЕ</w:t>
      </w:r>
    </w:p>
    <w:p w:rsidR="00E12892" w:rsidRPr="009D1FC5" w:rsidRDefault="00180F3C" w:rsidP="009D1FC5">
      <w:pPr>
        <w:pStyle w:val="resh-title"/>
        <w:shd w:val="clear" w:color="auto" w:fill="FFFFFF"/>
        <w:ind w:left="2832" w:firstLine="708"/>
        <w:jc w:val="both"/>
      </w:pPr>
      <w:r>
        <w:t>№</w:t>
      </w:r>
      <w:r w:rsidR="00F36B7C" w:rsidRPr="009D1FC5">
        <w:t>70-МИ</w:t>
      </w:r>
      <w:r w:rsidR="00F36B7C" w:rsidRPr="009D1FC5">
        <w:br/>
        <w:t>Стражица, 30</w:t>
      </w:r>
      <w:r w:rsidR="00E12892" w:rsidRPr="009D1FC5">
        <w:t>.09.2019</w:t>
      </w:r>
    </w:p>
    <w:p w:rsidR="007F4A1B" w:rsidRPr="009D1FC5" w:rsidRDefault="007F4A1B" w:rsidP="009D1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одобряване </w:t>
      </w:r>
      <w:r w:rsidR="009D1FC5"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образеца</w:t>
      </w: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бюлетините и од</w:t>
      </w:r>
      <w:r w:rsidR="000A0D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обряване тиража на бюлетините </w:t>
      </w: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общински съветници и за кметове в Община Стражица на 27 октомври 2019 г.</w:t>
      </w:r>
    </w:p>
    <w:p w:rsidR="007F4A1B" w:rsidRPr="009D1FC5" w:rsidRDefault="007F4A1B" w:rsidP="009D1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Във връзка с изпълнение на Решение № 993-МИ от 07.09.2019 г. на ЦИК, писмо на ЦИК с изх. № МИ-06-376/30.09.2019 г., ОИК Стражица проведе заседание, присъстващите членове извършиха проверка на предпечатните образци на бюлетини генерирани в информационната система, както и въведения тираж на бюлетините по отделни видове.</w:t>
      </w:r>
    </w:p>
    <w:p w:rsidR="007F4A1B" w:rsidRPr="009D1FC5" w:rsidRDefault="007F4A1B" w:rsidP="009D1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 и т. 9 от Изборния кодекс, във връзка с чл. 421 и чл. 422 от Изборния кодекс, и Решение № 993-МИ от 07.09.2019 г. на ЦИК, Общинска  избирателна комисия Стражица</w:t>
      </w:r>
    </w:p>
    <w:p w:rsidR="007F4A1B" w:rsidRPr="009D1FC5" w:rsidRDefault="007F4A1B" w:rsidP="009D1F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F4A1B" w:rsidRPr="009D1FC5" w:rsidRDefault="007F4A1B" w:rsidP="009D1F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графичните файлове с образци на бюлетините за всеки вид избор в община Стражица, както следва: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общински съветници;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Асеново;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Благоево;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Бряговица;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Виноград;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Камен;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Кесарево;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Сушица;</w:t>
      </w:r>
    </w:p>
    <w:p w:rsidR="007F4A1B" w:rsidRPr="009D1FC5" w:rsidRDefault="007F4A1B" w:rsidP="009D1F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Царски извор;</w:t>
      </w:r>
    </w:p>
    <w:p w:rsidR="007F4A1B" w:rsidRPr="009D1FC5" w:rsidRDefault="007F4A1B" w:rsidP="009D1F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всеки предпечатен образец на бюлетина за всеки вид избор присъстващите на заседанието членове на ОИК да се подпишат саморъчно и да изпишат трите си имена. На всеки образец да бъдат отбелязани датата и часът на одобряване.</w:t>
      </w:r>
    </w:p>
    <w:p w:rsidR="007F4A1B" w:rsidRPr="009D1FC5" w:rsidRDefault="007F4A1B" w:rsidP="009D1F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Одобрението да се удостовери в електронната система чрез електронния подпис, издаден на ОИК.</w:t>
      </w:r>
    </w:p>
    <w:p w:rsidR="007F4A1B" w:rsidRPr="009D1FC5" w:rsidRDefault="007F4A1B" w:rsidP="009D1F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тираж на бюлетините по вид избор, както следва: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общински съветници           - 12 000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община                   - 12 000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Асеново -         600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Бряговица -     400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Благоево -       400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Виноград -       600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Камен -         1 300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Кесарево -     1 200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Сушица -         600 бр.;</w:t>
      </w:r>
    </w:p>
    <w:p w:rsidR="007F4A1B" w:rsidRPr="009D1FC5" w:rsidRDefault="007F4A1B" w:rsidP="009D1F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за кмет на кметство Царски извор - 600 бр.</w:t>
      </w:r>
    </w:p>
    <w:p w:rsidR="007F4A1B" w:rsidRPr="009D1FC5" w:rsidRDefault="007F4A1B" w:rsidP="009D1F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Одобрените образци на бюлетини, съдържащи имената и подписите на присъстващите членове на ОИК, се прилагат като неразделна част към протокола от заседанието на ОИК.</w:t>
      </w:r>
    </w:p>
    <w:p w:rsidR="002B0C3B" w:rsidRPr="009D1FC5" w:rsidRDefault="007F4A1B" w:rsidP="009D1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B0C3B" w:rsidRPr="009D1F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2B0C3B" w:rsidRPr="009D1FC5" w:rsidRDefault="002B0C3B" w:rsidP="009D1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FC5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2B0C3B" w:rsidRPr="000426B1" w:rsidRDefault="002B0C3B" w:rsidP="009D1FC5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B13D51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684" w:rsidRPr="005767C0">
        <w:rPr>
          <w:rFonts w:ascii="Times New Roman" w:hAnsi="Times New Roman" w:cs="Times New Roman"/>
          <w:sz w:val="24"/>
          <w:szCs w:val="24"/>
        </w:rPr>
        <w:t>:</w:t>
      </w:r>
      <w:r w:rsidR="00404684">
        <w:rPr>
          <w:rFonts w:ascii="Times New Roman" w:hAnsi="Times New Roman" w:cs="Times New Roman"/>
          <w:sz w:val="24"/>
          <w:szCs w:val="24"/>
        </w:rPr>
        <w:t xml:space="preserve"> (</w:t>
      </w:r>
      <w:r w:rsidR="00404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684" w:rsidRPr="006C1095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="00404684">
        <w:rPr>
          <w:rStyle w:val="a4"/>
          <w:rFonts w:ascii="Times New Roman" w:hAnsi="Times New Roman" w:cs="Times New Roman"/>
          <w:i/>
          <w:sz w:val="24"/>
          <w:szCs w:val="24"/>
        </w:rPr>
        <w:t>, Д</w:t>
      </w:r>
      <w:r w:rsidR="006C1095">
        <w:rPr>
          <w:rStyle w:val="a4"/>
          <w:rFonts w:ascii="Times New Roman" w:hAnsi="Times New Roman" w:cs="Times New Roman"/>
          <w:i/>
          <w:sz w:val="24"/>
          <w:szCs w:val="24"/>
        </w:rPr>
        <w:t xml:space="preserve">енка Костова, Клара Трифонова, Елена Йорданова, </w:t>
      </w:r>
      <w:r w:rsidR="00404684">
        <w:rPr>
          <w:rStyle w:val="a4"/>
          <w:rFonts w:ascii="Times New Roman" w:hAnsi="Times New Roman" w:cs="Times New Roman"/>
          <w:i/>
          <w:sz w:val="24"/>
          <w:szCs w:val="24"/>
        </w:rPr>
        <w:t xml:space="preserve">Боянка Николова, Илия Илиев, Надка Стоянова, Георги </w:t>
      </w:r>
      <w:proofErr w:type="spellStart"/>
      <w:r w:rsidR="00404684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="00404684">
        <w:rPr>
          <w:rStyle w:val="a4"/>
          <w:rFonts w:ascii="Times New Roman" w:hAnsi="Times New Roman" w:cs="Times New Roman"/>
          <w:i/>
          <w:sz w:val="24"/>
          <w:szCs w:val="24"/>
        </w:rPr>
        <w:t>,  До</w:t>
      </w:r>
      <w:r w:rsidR="00193E6A">
        <w:rPr>
          <w:rStyle w:val="a4"/>
          <w:rFonts w:ascii="Times New Roman" w:hAnsi="Times New Roman" w:cs="Times New Roman"/>
          <w:i/>
          <w:sz w:val="24"/>
          <w:szCs w:val="24"/>
        </w:rPr>
        <w:t>чка Петрова, Валентина Байчева</w:t>
      </w:r>
      <w:r w:rsidR="0040468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04684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C3B" w:rsidRPr="007D79B6" w:rsidRDefault="002B0C3B" w:rsidP="002B0C3B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2B0C3B" w:rsidRPr="00B13D51" w:rsidRDefault="002B0C3B" w:rsidP="002B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прието единодушно.</w:t>
      </w:r>
    </w:p>
    <w:p w:rsidR="004965C9" w:rsidRDefault="002B0C3B" w:rsidP="00B4262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404684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42622" w:rsidRPr="00B42622" w:rsidRDefault="00B42622" w:rsidP="00B42622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4D5" w:rsidRPr="00B42622" w:rsidRDefault="004965C9" w:rsidP="00B4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622">
        <w:rPr>
          <w:rFonts w:ascii="Times New Roman" w:hAnsi="Times New Roman" w:cs="Times New Roman"/>
          <w:sz w:val="24"/>
          <w:szCs w:val="24"/>
        </w:rPr>
        <w:t xml:space="preserve">- </w:t>
      </w:r>
      <w:r w:rsidRPr="00B4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промяна на СИК в община Стражица, област Велико Търново</w:t>
      </w:r>
      <w:r w:rsidR="00B42622"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="009F4A38">
        <w:rPr>
          <w:rFonts w:ascii="Times New Roman" w:hAnsi="Times New Roman" w:cs="Times New Roman"/>
          <w:sz w:val="24"/>
          <w:szCs w:val="24"/>
        </w:rPr>
        <w:t>щия</w:t>
      </w:r>
      <w:r w:rsidR="00B42622">
        <w:rPr>
          <w:rFonts w:ascii="Times New Roman" w:hAnsi="Times New Roman" w:cs="Times New Roman"/>
          <w:sz w:val="24"/>
          <w:szCs w:val="24"/>
        </w:rPr>
        <w:t xml:space="preserve"> </w:t>
      </w:r>
      <w:r w:rsidRPr="00B42622">
        <w:rPr>
          <w:rFonts w:ascii="Times New Roman" w:hAnsi="Times New Roman" w:cs="Times New Roman"/>
          <w:sz w:val="24"/>
          <w:szCs w:val="24"/>
        </w:rPr>
        <w:t>К.</w:t>
      </w:r>
      <w:r w:rsidR="00B42622">
        <w:rPr>
          <w:rFonts w:ascii="Times New Roman" w:hAnsi="Times New Roman" w:cs="Times New Roman"/>
          <w:sz w:val="24"/>
          <w:szCs w:val="24"/>
        </w:rPr>
        <w:t xml:space="preserve"> </w:t>
      </w:r>
      <w:r w:rsidRPr="00B42622">
        <w:rPr>
          <w:rFonts w:ascii="Times New Roman" w:hAnsi="Times New Roman" w:cs="Times New Roman"/>
          <w:sz w:val="24"/>
          <w:szCs w:val="24"/>
        </w:rPr>
        <w:t>Трифонова</w:t>
      </w:r>
      <w:r w:rsidR="00B42622">
        <w:rPr>
          <w:rFonts w:ascii="Times New Roman" w:hAnsi="Times New Roman" w:cs="Times New Roman"/>
          <w:sz w:val="24"/>
          <w:szCs w:val="24"/>
        </w:rPr>
        <w:t xml:space="preserve"> представи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622">
        <w:rPr>
          <w:rFonts w:ascii="Times New Roman" w:hAnsi="Times New Roman" w:cs="Times New Roman"/>
          <w:sz w:val="24"/>
          <w:szCs w:val="24"/>
        </w:rPr>
        <w:t xml:space="preserve">следния  проект за решение:    </w:t>
      </w:r>
    </w:p>
    <w:p w:rsidR="00095DEF" w:rsidRDefault="002B0C3B" w:rsidP="00095D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4D5">
        <w:rPr>
          <w:rFonts w:ascii="Times New Roman" w:hAnsi="Times New Roman" w:cs="Times New Roman"/>
          <w:sz w:val="24"/>
          <w:szCs w:val="24"/>
        </w:rPr>
        <w:tab/>
        <w:t>ПРОЕКТ НА РЕШЕНИЕ</w:t>
      </w:r>
    </w:p>
    <w:p w:rsidR="002B0C3B" w:rsidRPr="00095DEF" w:rsidRDefault="00095DEF" w:rsidP="00095DE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74D5" w:rsidRPr="00095DEF">
        <w:rPr>
          <w:rFonts w:ascii="Times New Roman" w:hAnsi="Times New Roman" w:cs="Times New Roman"/>
          <w:sz w:val="24"/>
          <w:szCs w:val="24"/>
        </w:rPr>
        <w:t>№ 71-МИ</w:t>
      </w:r>
      <w:r w:rsidR="005974D5" w:rsidRPr="00095D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74D5" w:rsidRPr="00095DEF">
        <w:rPr>
          <w:rFonts w:ascii="Times New Roman" w:hAnsi="Times New Roman" w:cs="Times New Roman"/>
          <w:sz w:val="24"/>
          <w:szCs w:val="24"/>
        </w:rPr>
        <w:t>Стражица, 30.09.2019</w:t>
      </w:r>
    </w:p>
    <w:p w:rsidR="005974D5" w:rsidRPr="00753844" w:rsidRDefault="005974D5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в община Стражица, област Велико Търново</w:t>
      </w:r>
    </w:p>
    <w:p w:rsidR="005974D5" w:rsidRPr="00753844" w:rsidRDefault="005974D5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Стражица е постъпило писмо с вх.  № 38-МИ от 30.09.2019 г., от Елка Василева Кукова - Нешева, </w:t>
      </w:r>
      <w:proofErr w:type="spellStart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 ПП “ВОЛЯ“ с предложение за промени в съставите на секционните избирателни комисии в секция 043100006 и секция 043100023 в община Стражица.</w:t>
      </w:r>
    </w:p>
    <w:p w:rsidR="005974D5" w:rsidRPr="00753844" w:rsidRDefault="005974D5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5 от ИК, Общинска избирателна комисия Стражица</w:t>
      </w:r>
    </w:p>
    <w:p w:rsidR="005974D5" w:rsidRPr="00753844" w:rsidRDefault="005974D5" w:rsidP="00D10C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974D5" w:rsidRPr="00753844" w:rsidRDefault="005974D5" w:rsidP="00B426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Румяна Събева Цвяткова, ЕГН  като член на СИК в секция 043100006 с. Асеново.</w:t>
      </w:r>
    </w:p>
    <w:p w:rsidR="005974D5" w:rsidRPr="00753844" w:rsidRDefault="005974D5" w:rsidP="00B426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Гюнайдън Асенов Стоянов с ЕГН  за член на СИК в секция 043100006 с. Асеново.</w:t>
      </w:r>
    </w:p>
    <w:p w:rsidR="005974D5" w:rsidRPr="00753844" w:rsidRDefault="005974D5" w:rsidP="00B426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Гюнайдън Асенов Стоянов с ЕГН  като член на СИК в секция 043100023 с. Ново Градище.</w:t>
      </w:r>
    </w:p>
    <w:p w:rsidR="005974D5" w:rsidRPr="00753844" w:rsidRDefault="005974D5" w:rsidP="00B426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Румяна Събева Цвяткова, ЕГН  за член на СИК в секция 043100023 с. Ново Градище.</w:t>
      </w:r>
    </w:p>
    <w:p w:rsidR="005974D5" w:rsidRPr="00753844" w:rsidRDefault="005974D5" w:rsidP="00B426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да се издадат удостоверения.</w:t>
      </w:r>
    </w:p>
    <w:p w:rsidR="005974D5" w:rsidRPr="00753844" w:rsidRDefault="005974D5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5974D5" w:rsidRPr="00753844" w:rsidRDefault="005974D5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5974D5" w:rsidRPr="00B42622" w:rsidRDefault="005974D5" w:rsidP="00B42622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753844">
        <w:rPr>
          <w:rFonts w:ascii="Times New Roman" w:hAnsi="Times New Roman" w:cs="Times New Roman"/>
          <w:sz w:val="24"/>
          <w:szCs w:val="24"/>
        </w:rPr>
        <w:t>Гласували 10</w:t>
      </w:r>
      <w:r w:rsidRPr="0075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4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53844">
        <w:rPr>
          <w:rFonts w:ascii="Times New Roman" w:hAnsi="Times New Roman" w:cs="Times New Roman"/>
          <w:b/>
          <w:sz w:val="24"/>
          <w:szCs w:val="24"/>
        </w:rPr>
        <w:t>за – 10</w:t>
      </w:r>
      <w:r w:rsidRPr="00753844">
        <w:rPr>
          <w:rFonts w:ascii="Times New Roman" w:hAnsi="Times New Roman" w:cs="Times New Roman"/>
          <w:sz w:val="24"/>
          <w:szCs w:val="24"/>
        </w:rPr>
        <w:t xml:space="preserve">: </w:t>
      </w:r>
      <w:r w:rsidRPr="00753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44">
        <w:rPr>
          <w:rFonts w:ascii="Times New Roman" w:hAnsi="Times New Roman" w:cs="Times New Roman"/>
          <w:sz w:val="24"/>
          <w:szCs w:val="24"/>
        </w:rPr>
        <w:t>: (</w:t>
      </w:r>
      <w:r w:rsidRPr="00753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CE3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, Денка Костова, Клара Трифонова,  Елена Йорданова,  Боянка Николова, Илия Илиев, Надка Стоянова, Георги </w:t>
      </w:r>
      <w:proofErr w:type="spellStart"/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,  Дочка Петрова, Валентина Байчева  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4D5" w:rsidRPr="00B42622" w:rsidRDefault="005974D5" w:rsidP="00B42622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42622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5974D5" w:rsidRPr="00753844" w:rsidRDefault="005974D5" w:rsidP="00B42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6623CC" w:rsidRDefault="005974D5" w:rsidP="00D10CE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№71-МИ</w:t>
      </w:r>
    </w:p>
    <w:p w:rsidR="007475E1" w:rsidRPr="00753844" w:rsidRDefault="007475E1" w:rsidP="00D10CE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8D3" w:rsidRPr="00753844" w:rsidRDefault="00CF691F" w:rsidP="00B4262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844">
        <w:rPr>
          <w:rFonts w:ascii="Times New Roman" w:hAnsi="Times New Roman" w:cs="Times New Roman"/>
          <w:sz w:val="24"/>
          <w:szCs w:val="24"/>
        </w:rPr>
        <w:t xml:space="preserve">По </w:t>
      </w:r>
      <w:r w:rsidRPr="00753844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753844"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="000B3DBD" w:rsidRPr="00753844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="001753B3" w:rsidRPr="006623CC">
        <w:rPr>
          <w:rFonts w:ascii="Times New Roman" w:hAnsi="Times New Roman" w:cs="Times New Roman"/>
          <w:sz w:val="24"/>
          <w:szCs w:val="24"/>
        </w:rPr>
        <w:t xml:space="preserve">секретарят на ОИК, </w:t>
      </w:r>
      <w:r w:rsidR="000B3DBD" w:rsidRPr="006623CC">
        <w:rPr>
          <w:rFonts w:ascii="Times New Roman" w:hAnsi="Times New Roman" w:cs="Times New Roman"/>
          <w:sz w:val="24"/>
          <w:szCs w:val="24"/>
        </w:rPr>
        <w:t>Госпожа</w:t>
      </w:r>
      <w:r w:rsidR="001840C4" w:rsidRPr="006623CC">
        <w:rPr>
          <w:rFonts w:ascii="Times New Roman" w:hAnsi="Times New Roman" w:cs="Times New Roman"/>
          <w:sz w:val="24"/>
          <w:szCs w:val="24"/>
        </w:rPr>
        <w:t xml:space="preserve"> К</w:t>
      </w:r>
      <w:r w:rsidR="001753B3" w:rsidRPr="006623CC">
        <w:rPr>
          <w:rFonts w:ascii="Times New Roman" w:hAnsi="Times New Roman" w:cs="Times New Roman"/>
          <w:sz w:val="24"/>
          <w:szCs w:val="24"/>
        </w:rPr>
        <w:t xml:space="preserve">лара </w:t>
      </w:r>
      <w:r w:rsidR="001840C4" w:rsidRPr="006623CC">
        <w:rPr>
          <w:rFonts w:ascii="Times New Roman" w:hAnsi="Times New Roman" w:cs="Times New Roman"/>
          <w:sz w:val="24"/>
          <w:szCs w:val="24"/>
        </w:rPr>
        <w:t>Тр</w:t>
      </w:r>
      <w:r w:rsidR="00FD7BA2" w:rsidRPr="006623CC">
        <w:rPr>
          <w:rFonts w:ascii="Times New Roman" w:hAnsi="Times New Roman" w:cs="Times New Roman"/>
          <w:sz w:val="24"/>
          <w:szCs w:val="24"/>
        </w:rPr>
        <w:t xml:space="preserve">ифонова запозна комисията </w:t>
      </w:r>
      <w:r w:rsidR="001840C4" w:rsidRPr="006623CC">
        <w:rPr>
          <w:rFonts w:ascii="Times New Roman" w:hAnsi="Times New Roman" w:cs="Times New Roman"/>
          <w:sz w:val="24"/>
          <w:szCs w:val="24"/>
        </w:rPr>
        <w:t xml:space="preserve">за </w:t>
      </w:r>
      <w:r w:rsidR="001840C4" w:rsidRPr="0075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допуснати технически грешки в Решение № 69-МИ от 25 септември 2019 г. относно назначаване на Секционни избирателни комисии в община Стражица, за изборите за общински съветници и за кметове на 27 октомври 2019 г. и предложи членовете на ОИК да вземат </w:t>
      </w:r>
      <w:r w:rsidR="005C0B99" w:rsidRPr="0075384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 за корекция</w:t>
      </w:r>
      <w:r w:rsidR="006424EF" w:rsidRPr="00753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неправилно вписване на ЕГН и имена</w:t>
      </w:r>
    </w:p>
    <w:p w:rsidR="000E18D3" w:rsidRPr="00753844" w:rsidRDefault="000E18D3" w:rsidP="00B42622">
      <w:pPr>
        <w:pStyle w:val="a5"/>
        <w:shd w:val="clear" w:color="auto" w:fill="FFFFFF"/>
        <w:spacing w:before="0" w:beforeAutospacing="0" w:after="150" w:afterAutospacing="0"/>
        <w:jc w:val="both"/>
      </w:pPr>
      <w:r w:rsidRPr="00753844">
        <w:t>Предвид изложеното и на основание чл. 87, ал. 1, т. 1 във връзка с т. 5 от ИК, Общинска избирателна комисия Стражица</w:t>
      </w:r>
    </w:p>
    <w:p w:rsidR="000E18D3" w:rsidRPr="00753844" w:rsidRDefault="000E18D3" w:rsidP="007538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E18D3" w:rsidRPr="00753844" w:rsidRDefault="000E18D3" w:rsidP="00B426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поправки на технически грешки в Решение № 69-МИ от 25 септември 2019 г. на ОИК, както следва:</w:t>
      </w:r>
    </w:p>
    <w:p w:rsidR="000E18D3" w:rsidRPr="00753844" w:rsidRDefault="000E18D3" w:rsidP="00B42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ЕГН на </w:t>
      </w:r>
      <w:proofErr w:type="spellStart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Асения</w:t>
      </w:r>
      <w:proofErr w:type="spellEnd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Асенова член на СИК № 043100001, вместо „“ да се чете „“.</w:t>
      </w:r>
    </w:p>
    <w:p w:rsidR="000E18D3" w:rsidRPr="00753844" w:rsidRDefault="000E18D3" w:rsidP="00B42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члена на СИК № 043100015, вместо „СВЕТЛА ИВАНОВА КЮРКЧИЕВА“ да се чете „СВЕТЛАНА ИВАНОВА КЮРКЧИЕВА“.</w:t>
      </w:r>
    </w:p>
    <w:p w:rsidR="000E18D3" w:rsidRPr="00753844" w:rsidRDefault="000E18D3" w:rsidP="00B42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члена на СИК № 043100019, вместо „МИРЕН ЛЮТФИЕВА АХМЕДОВА“ да се чете „МИРЕМ ЛЮТФИЕВА АХМЕДОВА“.</w:t>
      </w:r>
    </w:p>
    <w:p w:rsidR="000E18D3" w:rsidRPr="00753844" w:rsidRDefault="000E18D3" w:rsidP="00B426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члена на СИК № 043100022, вместо „РАЙФ АСЕНОВ СТОЯНОВ“ да се чете „РАИФ АСЕНОВ СТОЯНОВ“.</w:t>
      </w:r>
    </w:p>
    <w:p w:rsidR="00047D28" w:rsidRPr="00753844" w:rsidRDefault="000E18D3" w:rsidP="007538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зам. председател на СИК № 043100023, вместо „ДРАГАН НЕДЯЛКОВ НЕДЕЛКОВ“ да се чете „ДРАГАН НЕДЯЛКОВ </w:t>
      </w:r>
      <w:proofErr w:type="spellStart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НЕДЯЛКОВ</w:t>
      </w:r>
      <w:proofErr w:type="spellEnd"/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6F1E6A" w:rsidRPr="00753844" w:rsidRDefault="006F1E6A" w:rsidP="00B42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в тридневен срок от неговото обявяване пред ЦИК.</w:t>
      </w:r>
    </w:p>
    <w:p w:rsidR="006F1E6A" w:rsidRPr="00753844" w:rsidRDefault="006F1E6A" w:rsidP="00753844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53844">
        <w:rPr>
          <w:rFonts w:ascii="Times New Roman" w:hAnsi="Times New Roman" w:cs="Times New Roman"/>
          <w:sz w:val="24"/>
          <w:szCs w:val="24"/>
        </w:rPr>
        <w:t>Предложеният проект на решение беше подложен на гласуване. Гласували 10</w:t>
      </w:r>
      <w:r w:rsidRPr="0075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844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53844">
        <w:rPr>
          <w:rFonts w:ascii="Times New Roman" w:hAnsi="Times New Roman" w:cs="Times New Roman"/>
          <w:b/>
          <w:sz w:val="24"/>
          <w:szCs w:val="24"/>
        </w:rPr>
        <w:t>за – 10</w:t>
      </w:r>
      <w:r w:rsidRPr="00753844">
        <w:rPr>
          <w:rFonts w:ascii="Times New Roman" w:hAnsi="Times New Roman" w:cs="Times New Roman"/>
          <w:sz w:val="24"/>
          <w:szCs w:val="24"/>
        </w:rPr>
        <w:t xml:space="preserve">: </w:t>
      </w:r>
      <w:r w:rsidRPr="00753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3844">
        <w:rPr>
          <w:rFonts w:ascii="Times New Roman" w:hAnsi="Times New Roman" w:cs="Times New Roman"/>
          <w:sz w:val="24"/>
          <w:szCs w:val="24"/>
        </w:rPr>
        <w:t>: (</w:t>
      </w:r>
      <w:r w:rsidRPr="00753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327">
        <w:rPr>
          <w:rFonts w:ascii="Times New Roman" w:hAnsi="Times New Roman" w:cs="Times New Roman"/>
          <w:b/>
          <w:i/>
          <w:sz w:val="24"/>
          <w:szCs w:val="24"/>
        </w:rPr>
        <w:t>Марияна Кръстева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, </w:t>
      </w:r>
      <w:r w:rsidR="007475E1">
        <w:rPr>
          <w:rStyle w:val="a4"/>
          <w:rFonts w:ascii="Times New Roman" w:hAnsi="Times New Roman" w:cs="Times New Roman"/>
          <w:i/>
          <w:sz w:val="24"/>
          <w:szCs w:val="24"/>
        </w:rPr>
        <w:t>Денка Костова, Клара Трифонова,</w:t>
      </w:r>
      <w:bookmarkStart w:id="0" w:name="_GoBack"/>
      <w:bookmarkEnd w:id="0"/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 Елена Йорданова,  Боянка Николова, Илия Илиев, Надка Стоянова, Георги </w:t>
      </w:r>
      <w:proofErr w:type="spellStart"/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>Гурсов</w:t>
      </w:r>
      <w:proofErr w:type="spellEnd"/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,  Дочка Петрова, Валентина Байчева  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753844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1E6A" w:rsidRPr="00753844" w:rsidRDefault="006F1E6A" w:rsidP="00B42622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53844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6F1E6A" w:rsidRPr="00753844" w:rsidRDefault="006F1E6A" w:rsidP="00B42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5C0B99" w:rsidRPr="00D10CE3" w:rsidRDefault="006F1E6A" w:rsidP="00D10CE3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8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№72-МИ</w:t>
      </w:r>
    </w:p>
    <w:p w:rsidR="00CF691F" w:rsidRPr="00D10CE3" w:rsidRDefault="00CF691F" w:rsidP="00D10CE3">
      <w:pPr>
        <w:tabs>
          <w:tab w:val="left" w:pos="0"/>
        </w:tabs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384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заседанието.</w:t>
      </w:r>
    </w:p>
    <w:p w:rsidR="00CF691F" w:rsidRPr="00753844" w:rsidRDefault="00CF691F" w:rsidP="00B42622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44">
        <w:rPr>
          <w:rFonts w:ascii="Times New Roman" w:hAnsi="Times New Roman" w:cs="Times New Roman"/>
          <w:sz w:val="24"/>
          <w:szCs w:val="24"/>
        </w:rPr>
        <w:t>(Закрито в 16:00 ч.)</w:t>
      </w:r>
    </w:p>
    <w:p w:rsidR="00CF691F" w:rsidRPr="00753844" w:rsidRDefault="00CF691F" w:rsidP="00B42622">
      <w:pPr>
        <w:pStyle w:val="Default"/>
        <w:jc w:val="both"/>
        <w:rPr>
          <w:color w:val="auto"/>
        </w:rPr>
      </w:pPr>
      <w:r w:rsidRPr="00753844">
        <w:rPr>
          <w:color w:val="auto"/>
        </w:rPr>
        <w:t xml:space="preserve">ПРЕДСЕДАТЕЛ: </w:t>
      </w:r>
    </w:p>
    <w:p w:rsidR="00CF691F" w:rsidRPr="00753844" w:rsidRDefault="00CF691F" w:rsidP="001C6327">
      <w:pPr>
        <w:pStyle w:val="Default"/>
        <w:tabs>
          <w:tab w:val="left" w:pos="7770"/>
        </w:tabs>
        <w:jc w:val="both"/>
        <w:rPr>
          <w:color w:val="auto"/>
        </w:rPr>
      </w:pPr>
      <w:r w:rsidRPr="00753844">
        <w:rPr>
          <w:color w:val="auto"/>
        </w:rPr>
        <w:t>Марияна Кръстева</w:t>
      </w:r>
      <w:r w:rsidR="001C6327">
        <w:rPr>
          <w:color w:val="auto"/>
        </w:rPr>
        <w:tab/>
      </w:r>
    </w:p>
    <w:p w:rsidR="00CF691F" w:rsidRPr="00753844" w:rsidRDefault="00CF691F" w:rsidP="00B42622">
      <w:pPr>
        <w:pStyle w:val="Default"/>
        <w:jc w:val="both"/>
        <w:rPr>
          <w:color w:val="auto"/>
        </w:rPr>
      </w:pPr>
    </w:p>
    <w:p w:rsidR="00CF691F" w:rsidRPr="00753844" w:rsidRDefault="00CF691F" w:rsidP="00B42622">
      <w:pPr>
        <w:pStyle w:val="Default"/>
        <w:jc w:val="both"/>
        <w:rPr>
          <w:color w:val="auto"/>
        </w:rPr>
      </w:pPr>
      <w:r w:rsidRPr="00753844">
        <w:rPr>
          <w:color w:val="auto"/>
        </w:rPr>
        <w:t xml:space="preserve">СЕКРЕТАР: </w:t>
      </w:r>
    </w:p>
    <w:p w:rsidR="00CF691F" w:rsidRPr="00753844" w:rsidRDefault="00CF691F" w:rsidP="00B42622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44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CF691F" w:rsidRPr="00B42622" w:rsidRDefault="00CF691F" w:rsidP="00B42622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771" w:rsidRPr="00B42622" w:rsidRDefault="00185771" w:rsidP="000A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771" w:rsidRPr="00B42622" w:rsidSect="001857D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0A75"/>
    <w:multiLevelType w:val="multilevel"/>
    <w:tmpl w:val="ABCC2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3A93"/>
    <w:multiLevelType w:val="multilevel"/>
    <w:tmpl w:val="D0FE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52CC9"/>
    <w:multiLevelType w:val="multilevel"/>
    <w:tmpl w:val="D2A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E29F7"/>
    <w:multiLevelType w:val="multilevel"/>
    <w:tmpl w:val="5F4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82477"/>
    <w:multiLevelType w:val="multilevel"/>
    <w:tmpl w:val="415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15480"/>
    <w:multiLevelType w:val="multilevel"/>
    <w:tmpl w:val="E32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15C82"/>
    <w:multiLevelType w:val="multilevel"/>
    <w:tmpl w:val="6D56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07064"/>
    <w:multiLevelType w:val="multilevel"/>
    <w:tmpl w:val="0840C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B2F"/>
    <w:rsid w:val="00037B2F"/>
    <w:rsid w:val="00047D28"/>
    <w:rsid w:val="00095DEF"/>
    <w:rsid w:val="000A0D6C"/>
    <w:rsid w:val="000A5E48"/>
    <w:rsid w:val="000B3DBD"/>
    <w:rsid w:val="000E18D3"/>
    <w:rsid w:val="001753B3"/>
    <w:rsid w:val="00180F3C"/>
    <w:rsid w:val="001840C4"/>
    <w:rsid w:val="00185771"/>
    <w:rsid w:val="001857DF"/>
    <w:rsid w:val="00193E6A"/>
    <w:rsid w:val="001B6BF1"/>
    <w:rsid w:val="001C6327"/>
    <w:rsid w:val="00201ED3"/>
    <w:rsid w:val="00215152"/>
    <w:rsid w:val="002B0C3B"/>
    <w:rsid w:val="00344451"/>
    <w:rsid w:val="003C0CB8"/>
    <w:rsid w:val="00404684"/>
    <w:rsid w:val="0044249E"/>
    <w:rsid w:val="00486391"/>
    <w:rsid w:val="004965C9"/>
    <w:rsid w:val="005974D5"/>
    <w:rsid w:val="005C0B99"/>
    <w:rsid w:val="006424EF"/>
    <w:rsid w:val="00656541"/>
    <w:rsid w:val="006623CC"/>
    <w:rsid w:val="006B47D5"/>
    <w:rsid w:val="006C1095"/>
    <w:rsid w:val="006F1E6A"/>
    <w:rsid w:val="007033F2"/>
    <w:rsid w:val="00721AE1"/>
    <w:rsid w:val="007475E1"/>
    <w:rsid w:val="00753844"/>
    <w:rsid w:val="007F4A1B"/>
    <w:rsid w:val="00813871"/>
    <w:rsid w:val="00906690"/>
    <w:rsid w:val="00975451"/>
    <w:rsid w:val="009D1FC5"/>
    <w:rsid w:val="009F4A38"/>
    <w:rsid w:val="00A96B43"/>
    <w:rsid w:val="00AB2BB0"/>
    <w:rsid w:val="00AC6E8C"/>
    <w:rsid w:val="00B42622"/>
    <w:rsid w:val="00B6007D"/>
    <w:rsid w:val="00C0250A"/>
    <w:rsid w:val="00C96D7F"/>
    <w:rsid w:val="00CF691F"/>
    <w:rsid w:val="00D10CE3"/>
    <w:rsid w:val="00D76BB6"/>
    <w:rsid w:val="00E054D9"/>
    <w:rsid w:val="00E07A1D"/>
    <w:rsid w:val="00E12892"/>
    <w:rsid w:val="00E4322B"/>
    <w:rsid w:val="00E667F1"/>
    <w:rsid w:val="00F36B7C"/>
    <w:rsid w:val="00F41235"/>
    <w:rsid w:val="00F671C7"/>
    <w:rsid w:val="00FB7814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CDD9"/>
  <w15:docId w15:val="{1D876312-6BE8-4F15-8A76-4CA24BA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2F"/>
    <w:pPr>
      <w:ind w:left="720"/>
      <w:contextualSpacing/>
    </w:pPr>
  </w:style>
  <w:style w:type="paragraph" w:customStyle="1" w:styleId="resh-title">
    <w:name w:val="resh-title"/>
    <w:basedOn w:val="a"/>
    <w:rsid w:val="0003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7B2F"/>
    <w:rPr>
      <w:b/>
      <w:bCs/>
    </w:rPr>
  </w:style>
  <w:style w:type="paragraph" w:styleId="a5">
    <w:name w:val="Normal (Web)"/>
    <w:basedOn w:val="a"/>
    <w:uiPriority w:val="99"/>
    <w:semiHidden/>
    <w:unhideWhenUsed/>
    <w:rsid w:val="007F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F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8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61</cp:revision>
  <cp:lastPrinted>2019-10-03T07:27:00Z</cp:lastPrinted>
  <dcterms:created xsi:type="dcterms:W3CDTF">2019-10-01T06:56:00Z</dcterms:created>
  <dcterms:modified xsi:type="dcterms:W3CDTF">2019-10-03T07:40:00Z</dcterms:modified>
</cp:coreProperties>
</file>