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16" w:rsidRPr="004A506E" w:rsidRDefault="00DF3416" w:rsidP="00DF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6E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4A506E" w:rsidRDefault="00D125C0" w:rsidP="00DF34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DF3416" w:rsidRPr="00A42211" w:rsidRDefault="00DF3416" w:rsidP="00DF34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416" w:rsidRPr="00A42211" w:rsidRDefault="00DF3416" w:rsidP="00DF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DF3416" w:rsidRPr="00A42211" w:rsidRDefault="00DF3416" w:rsidP="00DF34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42211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</w:p>
    <w:p w:rsidR="00DF3416" w:rsidRPr="00A42211" w:rsidRDefault="00DF3416" w:rsidP="00DF3416">
      <w:pPr>
        <w:jc w:val="both"/>
        <w:rPr>
          <w:rFonts w:ascii="Times New Roman" w:hAnsi="Times New Roman" w:cs="Times New Roman"/>
          <w:sz w:val="24"/>
          <w:szCs w:val="24"/>
        </w:rPr>
      </w:pPr>
      <w:r w:rsidRPr="00A42211">
        <w:rPr>
          <w:rFonts w:ascii="Times New Roman" w:hAnsi="Times New Roman" w:cs="Times New Roman"/>
          <w:sz w:val="24"/>
          <w:szCs w:val="24"/>
        </w:rPr>
        <w:tab/>
        <w:t>На 0</w:t>
      </w:r>
      <w:r w:rsidRPr="00A422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42211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 w:rsidRPr="00A422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42211">
        <w:rPr>
          <w:rFonts w:ascii="Times New Roman" w:hAnsi="Times New Roman" w:cs="Times New Roman"/>
          <w:sz w:val="24"/>
          <w:szCs w:val="24"/>
        </w:rPr>
        <w:t>6:</w:t>
      </w:r>
      <w:r w:rsidRPr="00A42211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A42211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 от госпожа Марияна Кръстева - Председател на комисията.</w:t>
      </w:r>
    </w:p>
    <w:p w:rsidR="00DF3416" w:rsidRPr="00A42211" w:rsidRDefault="00DF3416" w:rsidP="00DF341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42211">
        <w:rPr>
          <w:rFonts w:ascii="Times New Roman" w:hAnsi="Times New Roman" w:cs="Times New Roman"/>
          <w:sz w:val="24"/>
          <w:szCs w:val="24"/>
        </w:rPr>
        <w:t>Присъстваха:</w:t>
      </w:r>
      <w:r w:rsidRPr="00A42211">
        <w:rPr>
          <w:rFonts w:ascii="Times New Roman" w:hAnsi="Times New Roman" w:cs="Times New Roman"/>
          <w:sz w:val="24"/>
          <w:szCs w:val="24"/>
        </w:rPr>
        <w:tab/>
      </w:r>
      <w:r w:rsidRPr="00A42211">
        <w:rPr>
          <w:rFonts w:ascii="Times New Roman" w:hAnsi="Times New Roman" w:cs="Times New Roman"/>
          <w:i/>
          <w:sz w:val="24"/>
          <w:szCs w:val="24"/>
        </w:rPr>
        <w:t>Марияна Кръстева</w:t>
      </w:r>
      <w:r w:rsidRPr="00A42211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Костова, Илияна Петрова,  Клара Трифонова,  Елена Йорданова, Боян</w:t>
      </w:r>
      <w:r w:rsidR="004A506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ка Николова, Илия Илиев, Мария </w:t>
      </w:r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Дякова, Надка Стоянова</w:t>
      </w:r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</w:t>
      </w:r>
      <w:r w:rsidR="004A506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чка Петрова, В</w:t>
      </w:r>
      <w:r w:rsidR="00086DD5"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алентина Байчева</w:t>
      </w:r>
    </w:p>
    <w:p w:rsidR="00DF3416" w:rsidRPr="00A42211" w:rsidRDefault="00DF3416" w:rsidP="00DF341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A42211">
        <w:rPr>
          <w:rStyle w:val="a4"/>
          <w:rFonts w:ascii="Times New Roman" w:hAnsi="Times New Roman" w:cs="Times New Roman"/>
          <w:b w:val="0"/>
          <w:sz w:val="24"/>
          <w:szCs w:val="24"/>
        </w:rPr>
        <w:t>Отсъстват:</w:t>
      </w:r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Георги </w:t>
      </w:r>
      <w:proofErr w:type="spellStart"/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Маринела Радева</w:t>
      </w:r>
    </w:p>
    <w:p w:rsidR="00DF3416" w:rsidRPr="00A42211" w:rsidRDefault="00DF3416" w:rsidP="00DF341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3416" w:rsidRPr="00A42211" w:rsidRDefault="00DF3416" w:rsidP="00DF3416">
      <w:pPr>
        <w:jc w:val="both"/>
        <w:rPr>
          <w:rFonts w:ascii="Times New Roman" w:hAnsi="Times New Roman" w:cs="Times New Roman"/>
          <w:sz w:val="24"/>
          <w:szCs w:val="24"/>
        </w:rPr>
      </w:pPr>
      <w:r w:rsidRPr="00A42211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DF3416" w:rsidRPr="00A42211" w:rsidRDefault="00DF3416" w:rsidP="00DF34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2211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077203" w:rsidRPr="00A42211" w:rsidRDefault="00077203" w:rsidP="000772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42211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A422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относно промяна на СИК в община Стражица</w:t>
      </w:r>
    </w:p>
    <w:p w:rsidR="00077203" w:rsidRPr="008150D5" w:rsidRDefault="00077203" w:rsidP="000772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42211">
        <w:rPr>
          <w:rFonts w:ascii="Times New Roman" w:hAnsi="Times New Roman" w:cs="Times New Roman"/>
          <w:sz w:val="24"/>
          <w:szCs w:val="24"/>
        </w:rPr>
        <w:t>Упълномощаване на представители на ОИК Стражица за приемане на отпечатаните хартиени бюлетини за Община Стражица за изборите за общински съветници и кметове на 27 октомври 2019 г. и осъществяване контрол при транспортирането и доставката им.</w:t>
      </w:r>
    </w:p>
    <w:p w:rsidR="008150D5" w:rsidRDefault="008150D5" w:rsidP="008150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D5" w:rsidRPr="00A42211" w:rsidRDefault="008150D5" w:rsidP="008150D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Pr="00A42211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Pr="00A42211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8150D5" w:rsidRPr="008150D5" w:rsidRDefault="008150D5" w:rsidP="008150D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42211">
        <w:rPr>
          <w:rFonts w:ascii="Times New Roman" w:hAnsi="Times New Roman" w:cs="Times New Roman"/>
          <w:sz w:val="24"/>
          <w:szCs w:val="24"/>
        </w:rPr>
        <w:tab/>
      </w:r>
      <w:r w:rsidRPr="00A42211">
        <w:rPr>
          <w:rFonts w:ascii="Times New Roman" w:hAnsi="Times New Roman" w:cs="Times New Roman"/>
          <w:sz w:val="24"/>
          <w:szCs w:val="24"/>
        </w:rPr>
        <w:tab/>
      </w:r>
      <w:r w:rsidRPr="00A42211">
        <w:rPr>
          <w:rFonts w:ascii="Times New Roman" w:hAnsi="Times New Roman" w:cs="Times New Roman"/>
          <w:sz w:val="24"/>
          <w:szCs w:val="24"/>
        </w:rPr>
        <w:tab/>
      </w:r>
      <w:r w:rsidRPr="00A42211">
        <w:rPr>
          <w:rFonts w:ascii="Times New Roman" w:hAnsi="Times New Roman" w:cs="Times New Roman"/>
          <w:sz w:val="24"/>
          <w:szCs w:val="24"/>
        </w:rPr>
        <w:tab/>
      </w:r>
      <w:r w:rsidRPr="00A42211">
        <w:rPr>
          <w:rFonts w:ascii="Times New Roman" w:hAnsi="Times New Roman" w:cs="Times New Roman"/>
          <w:sz w:val="24"/>
          <w:szCs w:val="24"/>
        </w:rPr>
        <w:tab/>
      </w:r>
      <w:r w:rsidRPr="00A42211">
        <w:rPr>
          <w:rFonts w:ascii="Times New Roman" w:hAnsi="Times New Roman" w:cs="Times New Roman"/>
          <w:sz w:val="24"/>
          <w:szCs w:val="24"/>
        </w:rPr>
        <w:tab/>
      </w:r>
      <w:r w:rsidRPr="00A42211">
        <w:rPr>
          <w:rFonts w:ascii="Times New Roman" w:hAnsi="Times New Roman" w:cs="Times New Roman"/>
          <w:sz w:val="24"/>
          <w:szCs w:val="24"/>
        </w:rPr>
        <w:tab/>
      </w:r>
      <w:r w:rsidRPr="00A42211">
        <w:rPr>
          <w:rFonts w:ascii="Times New Roman" w:hAnsi="Times New Roman" w:cs="Times New Roman"/>
          <w:sz w:val="24"/>
          <w:szCs w:val="24"/>
        </w:rPr>
        <w:tab/>
      </w:r>
      <w:r w:rsidRPr="00A4221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42211">
        <w:rPr>
          <w:rFonts w:ascii="Times New Roman" w:hAnsi="Times New Roman" w:cs="Times New Roman"/>
          <w:sz w:val="24"/>
          <w:szCs w:val="24"/>
        </w:rPr>
        <w:tab/>
      </w:r>
      <w:r w:rsidRPr="00A42211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A4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416" w:rsidRPr="008150D5" w:rsidRDefault="00077203" w:rsidP="008150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42211">
        <w:rPr>
          <w:rFonts w:ascii="Times New Roman" w:hAnsi="Times New Roman" w:cs="Times New Roman"/>
          <w:sz w:val="24"/>
          <w:szCs w:val="24"/>
        </w:rPr>
        <w:t xml:space="preserve">Разни </w:t>
      </w:r>
      <w:r w:rsidR="008150D5" w:rsidRPr="008150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0D5" w:rsidRPr="008150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0D5" w:rsidRPr="008150D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3416" w:rsidRPr="00A42211" w:rsidRDefault="00DF3416" w:rsidP="00DF341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A42211">
        <w:rPr>
          <w:rFonts w:ascii="Times New Roman" w:hAnsi="Times New Roman" w:cs="Times New Roman"/>
          <w:sz w:val="24"/>
          <w:szCs w:val="24"/>
        </w:rPr>
        <w:tab/>
        <w:t xml:space="preserve">Дневният ред не беше допълнен с нови предложения и се подложи на гласуване. Гласували </w:t>
      </w:r>
      <w:r w:rsidRPr="00A4221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0496B" w:rsidRPr="00A422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A4221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A42211">
        <w:rPr>
          <w:rFonts w:ascii="Times New Roman" w:hAnsi="Times New Roman" w:cs="Times New Roman"/>
          <w:b/>
          <w:sz w:val="24"/>
          <w:szCs w:val="24"/>
        </w:rPr>
        <w:t>за – 1</w:t>
      </w:r>
      <w:r w:rsidR="003C0070" w:rsidRPr="00A422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42211">
        <w:rPr>
          <w:rFonts w:ascii="Times New Roman" w:hAnsi="Times New Roman" w:cs="Times New Roman"/>
          <w:sz w:val="24"/>
          <w:szCs w:val="24"/>
        </w:rPr>
        <w:t>:</w:t>
      </w:r>
      <w:r w:rsidR="003C0070" w:rsidRPr="00A42211">
        <w:rPr>
          <w:rFonts w:ascii="Times New Roman" w:hAnsi="Times New Roman" w:cs="Times New Roman"/>
          <w:sz w:val="24"/>
          <w:szCs w:val="24"/>
        </w:rPr>
        <w:t xml:space="preserve"> </w:t>
      </w:r>
      <w:r w:rsidRPr="00A42211">
        <w:rPr>
          <w:rFonts w:ascii="Times New Roman" w:hAnsi="Times New Roman" w:cs="Times New Roman"/>
          <w:sz w:val="24"/>
          <w:szCs w:val="24"/>
        </w:rPr>
        <w:t>(</w:t>
      </w:r>
      <w:r w:rsidRPr="00A42211">
        <w:rPr>
          <w:rFonts w:ascii="Times New Roman" w:hAnsi="Times New Roman" w:cs="Times New Roman"/>
          <w:i/>
          <w:sz w:val="24"/>
          <w:szCs w:val="24"/>
        </w:rPr>
        <w:t xml:space="preserve"> Марияна Кръстева,</w:t>
      </w:r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Костова, Илияна Петрова,  Клара Трифонова,  Елена Йорданова, Боянка Николова, Илия Илиев, Мария  Дяков</w:t>
      </w:r>
      <w:r w:rsidR="0010496B"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а, Надка Стоянова</w:t>
      </w:r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, </w:t>
      </w:r>
      <w:r w:rsidR="0010496B"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Pr="00A4221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Дочка Петрова,  Валентина Байчева)</w:t>
      </w:r>
    </w:p>
    <w:p w:rsidR="00DF3416" w:rsidRPr="008150D5" w:rsidRDefault="00DF3416" w:rsidP="008150D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A4221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</w:t>
      </w:r>
      <w:r w:rsidR="008150D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DF3416" w:rsidRDefault="00DF3416" w:rsidP="0081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11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8150D5" w:rsidRPr="00A42211" w:rsidRDefault="008150D5" w:rsidP="0081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E4" w:rsidRPr="00A42211" w:rsidRDefault="00DF3416" w:rsidP="00064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42211">
        <w:rPr>
          <w:rFonts w:ascii="Times New Roman" w:hAnsi="Times New Roman" w:cs="Times New Roman"/>
          <w:sz w:val="24"/>
          <w:szCs w:val="24"/>
        </w:rPr>
        <w:t xml:space="preserve">По </w:t>
      </w:r>
      <w:r w:rsidRPr="00A42211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A42211">
        <w:rPr>
          <w:rFonts w:ascii="Times New Roman" w:hAnsi="Times New Roman" w:cs="Times New Roman"/>
          <w:sz w:val="24"/>
          <w:szCs w:val="24"/>
        </w:rPr>
        <w:t xml:space="preserve"> от дневния ред -  </w:t>
      </w:r>
      <w:r w:rsidR="00FC5AE4" w:rsidRPr="00A42211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FC5AE4" w:rsidRPr="00A422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относно промяна на СИК в община Стражица</w:t>
      </w:r>
    </w:p>
    <w:p w:rsidR="00DF3416" w:rsidRPr="00A42211" w:rsidRDefault="00DF3416" w:rsidP="008150D5">
      <w:pPr>
        <w:rPr>
          <w:rFonts w:ascii="Times New Roman" w:hAnsi="Times New Roman" w:cs="Times New Roman"/>
          <w:sz w:val="24"/>
          <w:szCs w:val="24"/>
        </w:rPr>
      </w:pPr>
      <w:r w:rsidRPr="00A42211">
        <w:rPr>
          <w:rFonts w:ascii="Times New Roman" w:hAnsi="Times New Roman" w:cs="Times New Roman"/>
          <w:sz w:val="24"/>
          <w:szCs w:val="24"/>
        </w:rPr>
        <w:t>докладващите</w:t>
      </w:r>
      <w:r w:rsidRPr="00A42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211">
        <w:rPr>
          <w:rFonts w:ascii="Times New Roman" w:hAnsi="Times New Roman" w:cs="Times New Roman"/>
          <w:sz w:val="24"/>
          <w:szCs w:val="24"/>
        </w:rPr>
        <w:t xml:space="preserve">М. Кръстева   и К.Трифонова представиха  следния  проект за решение:     </w:t>
      </w:r>
    </w:p>
    <w:p w:rsidR="00DF3416" w:rsidRPr="00A42211" w:rsidRDefault="00DF3416" w:rsidP="00DF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11">
        <w:rPr>
          <w:rFonts w:ascii="Times New Roman" w:hAnsi="Times New Roman" w:cs="Times New Roman"/>
          <w:sz w:val="24"/>
          <w:szCs w:val="24"/>
        </w:rPr>
        <w:t xml:space="preserve">                                              ПРОЕКТ НА РЕШЕНИЕ</w:t>
      </w:r>
    </w:p>
    <w:p w:rsidR="009D7721" w:rsidRPr="00A42211" w:rsidRDefault="00FC5AE4" w:rsidP="008150D5">
      <w:pPr>
        <w:pStyle w:val="resh-title"/>
        <w:shd w:val="clear" w:color="auto" w:fill="FFFFFF"/>
        <w:ind w:left="2832" w:firstLine="708"/>
        <w:rPr>
          <w:lang w:val="en-US"/>
        </w:rPr>
      </w:pPr>
      <w:r w:rsidRPr="00A42211">
        <w:t>№ 7</w:t>
      </w:r>
      <w:r w:rsidRPr="00A42211">
        <w:rPr>
          <w:lang w:val="en-US"/>
        </w:rPr>
        <w:t>5</w:t>
      </w:r>
      <w:r w:rsidRPr="00A42211">
        <w:t>-МИ</w:t>
      </w:r>
      <w:r w:rsidRPr="00A42211">
        <w:br/>
        <w:t>Стражица, 0</w:t>
      </w:r>
      <w:r w:rsidRPr="00A42211">
        <w:rPr>
          <w:lang w:val="en-US"/>
        </w:rPr>
        <w:t>3</w:t>
      </w:r>
      <w:r w:rsidR="008150D5">
        <w:t>.10.2019</w:t>
      </w:r>
    </w:p>
    <w:p w:rsidR="00C52673" w:rsidRPr="008150D5" w:rsidRDefault="00C52673" w:rsidP="00815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предложение за промяна на СИК на територията на община Стражица</w:t>
      </w:r>
    </w:p>
    <w:p w:rsidR="00C52673" w:rsidRPr="008150D5" w:rsidRDefault="00C52673" w:rsidP="00815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Общинска избирателна комисия Стражица е постъпило заявления с вх. № 43-МИ от 02.10.2019 г. от инж. Катя Атанасова Петрова, упълномощен представител на  КП “БСП </w:t>
      </w: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за България“ с предложение за промяна в състава на СИК № 043100005 в община Стражица.</w:t>
      </w:r>
    </w:p>
    <w:p w:rsidR="00C52673" w:rsidRPr="008150D5" w:rsidRDefault="00C52673" w:rsidP="00815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C52673" w:rsidRPr="008150D5" w:rsidRDefault="00C52673" w:rsidP="00815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изложеното и на основание чл. 87, ал. 1, т. 6  от ИК, Общинска избирателна комисия Стражица</w:t>
      </w:r>
    </w:p>
    <w:p w:rsidR="00C52673" w:rsidRPr="008150D5" w:rsidRDefault="00C52673" w:rsidP="008150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5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52673" w:rsidRPr="008150D5" w:rsidRDefault="00C52673" w:rsidP="008150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 Йонка Ангелова Димова, ЕГН като член на СИК в секция 043100005- гр. Стражица.</w:t>
      </w:r>
    </w:p>
    <w:p w:rsidR="00C52673" w:rsidRPr="008150D5" w:rsidRDefault="00C52673" w:rsidP="008150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Назначава Биляна </w:t>
      </w:r>
      <w:proofErr w:type="spellStart"/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Детелинова</w:t>
      </w:r>
      <w:proofErr w:type="spellEnd"/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Александрова, ЕГН  за член на СИК в секция 043100005 гр. Стражица.</w:t>
      </w:r>
    </w:p>
    <w:p w:rsidR="008150D5" w:rsidRDefault="00C52673" w:rsidP="00815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        На назначения член на СИК да се издаде удостоверение.</w:t>
      </w:r>
    </w:p>
    <w:p w:rsidR="00DF3416" w:rsidRPr="008150D5" w:rsidRDefault="00DF3416" w:rsidP="00815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DF3416" w:rsidRPr="008150D5" w:rsidRDefault="00DF3416" w:rsidP="00815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5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Предложеният проект на решение беше подложен на гласуване. </w:t>
      </w:r>
    </w:p>
    <w:p w:rsidR="00DF3416" w:rsidRPr="008150D5" w:rsidRDefault="00C52673" w:rsidP="008150D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</w:pPr>
      <w:r w:rsidRPr="008150D5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 1</w:t>
      </w:r>
      <w:r w:rsidRPr="008150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="00DF3416" w:rsidRPr="00815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на ОИК: </w:t>
      </w:r>
      <w:r w:rsidR="00DF3416" w:rsidRPr="00815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– 1</w:t>
      </w:r>
      <w:r w:rsidRPr="008150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DF3416" w:rsidRPr="008150D5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r w:rsidR="00DF3416" w:rsidRPr="008150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Марияна Кръстева,</w:t>
      </w:r>
      <w:r w:rsidR="00DF3416" w:rsidRPr="008150D5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="00DF3416" w:rsidRPr="008150D5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Денка Костова, Илияна Петрова,  Клара Трифонова,  Елена Йорданова, Боянка Николова, Илия Илиев, Мария  Дякова,</w:t>
      </w:r>
      <w:r w:rsidRPr="008150D5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Надка Стоянова, </w:t>
      </w:r>
      <w:r w:rsidR="00DF3416" w:rsidRPr="008150D5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Дочка Петрова,  Валентина Байчева)</w:t>
      </w:r>
    </w:p>
    <w:p w:rsidR="00DF3416" w:rsidRPr="008150D5" w:rsidRDefault="00DF3416" w:rsidP="008150D5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</w:pPr>
      <w:r w:rsidRPr="008150D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против- няма.</w:t>
      </w:r>
    </w:p>
    <w:p w:rsidR="00DF3416" w:rsidRPr="008150D5" w:rsidRDefault="00DF3416" w:rsidP="00815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беше прието единодушно.</w:t>
      </w:r>
    </w:p>
    <w:p w:rsidR="009461D8" w:rsidRPr="008150D5" w:rsidRDefault="00DF3416" w:rsidP="008150D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Проектъ</w:t>
      </w:r>
      <w:r w:rsidR="00F46621"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 на решението става Решение №7</w:t>
      </w:r>
      <w:r w:rsidR="00F46621"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5</w:t>
      </w:r>
      <w:r w:rsidRPr="00815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</w:t>
      </w:r>
    </w:p>
    <w:p w:rsidR="008150D5" w:rsidRPr="008150D5" w:rsidRDefault="008150D5" w:rsidP="008150D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9461D8" w:rsidRPr="00D125C0" w:rsidRDefault="009461D8" w:rsidP="00D125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815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точка </w:t>
      </w:r>
      <w:proofErr w:type="spellStart"/>
      <w:r w:rsidRPr="008150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втора</w:t>
      </w:r>
      <w:proofErr w:type="spellEnd"/>
      <w:r w:rsidR="00815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- </w:t>
      </w:r>
      <w:r w:rsidRPr="008150D5">
        <w:rPr>
          <w:rFonts w:ascii="Times New Roman" w:hAnsi="Times New Roman" w:cs="Times New Roman"/>
          <w:color w:val="000000" w:themeColor="text1"/>
          <w:sz w:val="24"/>
          <w:szCs w:val="24"/>
        </w:rPr>
        <w:t>Упълномощаване на представители на ОИК Стражица за приемане на отпечатаните хартиени бюлетини за Община Стражица за изборите за общински съветници и кметове на 27 октомври 2019 г. и осъществяване контрол при транспортирането и доставката</w:t>
      </w:r>
      <w:r w:rsidR="00E27278" w:rsidRPr="00815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5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</w:t>
      </w:r>
      <w:r w:rsidR="008150D5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Pr="008150D5">
        <w:rPr>
          <w:rFonts w:ascii="Times New Roman" w:hAnsi="Times New Roman" w:cs="Times New Roman"/>
          <w:color w:val="000000" w:themeColor="text1"/>
          <w:sz w:val="24"/>
          <w:szCs w:val="24"/>
        </w:rPr>
        <w:t>окладващите</w:t>
      </w:r>
      <w:r w:rsidRPr="008150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15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Кръстева   и К.Трифонова представиха  следния  проект за решение:     </w:t>
      </w:r>
    </w:p>
    <w:p w:rsidR="009461D8" w:rsidRPr="00A42211" w:rsidRDefault="009461D8" w:rsidP="0094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11">
        <w:rPr>
          <w:rFonts w:ascii="Times New Roman" w:hAnsi="Times New Roman" w:cs="Times New Roman"/>
          <w:sz w:val="24"/>
          <w:szCs w:val="24"/>
        </w:rPr>
        <w:t xml:space="preserve">                                              ПРОЕКТ НА РЕШЕНИЕ</w:t>
      </w:r>
    </w:p>
    <w:p w:rsidR="009461D8" w:rsidRPr="00A42211" w:rsidRDefault="009461D8" w:rsidP="009461D8">
      <w:pPr>
        <w:pStyle w:val="resh-title"/>
        <w:shd w:val="clear" w:color="auto" w:fill="FFFFFF"/>
        <w:ind w:left="2832" w:firstLine="708"/>
      </w:pPr>
      <w:r w:rsidRPr="00A42211">
        <w:t>№ 76-МИ</w:t>
      </w:r>
      <w:r w:rsidRPr="00A42211">
        <w:br/>
        <w:t>Стражица, 0</w:t>
      </w:r>
      <w:r w:rsidRPr="00A42211">
        <w:rPr>
          <w:lang w:val="en-US"/>
        </w:rPr>
        <w:t>3</w:t>
      </w:r>
      <w:r w:rsidRPr="00A42211">
        <w:t>.10.2019</w:t>
      </w:r>
    </w:p>
    <w:p w:rsidR="009461D8" w:rsidRPr="00D125C0" w:rsidRDefault="009461D8" w:rsidP="00D12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упълномощаване на представители на ОИК Стражица за приемане на отпечатаните хартиени бюлетини за Община Стражица за изборите за общински съветници и кметове на 27 октомври 2019 г. и осъществяване контрол при т</w:t>
      </w:r>
      <w:r w:rsid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ранспортирането и доставката им.</w:t>
      </w:r>
    </w:p>
    <w:p w:rsidR="009461D8" w:rsidRPr="00D125C0" w:rsidRDefault="009461D8" w:rsidP="00D12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87, ал. 1, т. 1 във връзка с т. 9 от Изборния кодекс и в изпълнение на  Решение № 993-МИ от 07.09.2019 г. на ЦИК, Общинска избирателна комисия Стражица</w:t>
      </w:r>
    </w:p>
    <w:p w:rsidR="009461D8" w:rsidRPr="00D125C0" w:rsidRDefault="009461D8" w:rsidP="00D125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9461D8" w:rsidRPr="00D125C0" w:rsidRDefault="009461D8" w:rsidP="00D125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УПЪЛНОМОЩАВА</w:t>
      </w:r>
      <w:r w:rsidR="00664926"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свои представители за приемане на отпечатаните хартиени бюлетини от печатницата на БНБ (или печатница изпълнител) и в последствие от Областна администрация- Велико Търново, съпровождане на транспортното средство, което ги превозва до Областна администрация – Велико Търново и в </w:t>
      </w: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последствие до Общинска администрация- Стражица, както и осъществяване контрол върху транспортирането, съхранението и разпределението на бюлетините, както следва: </w:t>
      </w:r>
    </w:p>
    <w:p w:rsidR="009461D8" w:rsidRPr="00D125C0" w:rsidRDefault="009461D8" w:rsidP="00D12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          ИЛИЯНА ЛЮБЕНОВА ПЕТРОВА</w:t>
      </w: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9461D8" w:rsidRPr="00D125C0" w:rsidRDefault="009461D8" w:rsidP="00D12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          ДОЧКА МИХАЙЛОВА ПЕТРОВА</w:t>
      </w: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9461D8" w:rsidRPr="00D125C0" w:rsidRDefault="009461D8" w:rsidP="00D12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      2. ОПРЕДЕЛЯ резервни членове на мястото на посочените в т.1 лица, както следва: </w:t>
      </w:r>
    </w:p>
    <w:p w:rsidR="009461D8" w:rsidRPr="00D125C0" w:rsidRDefault="009461D8" w:rsidP="00D12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          ВАЛЕНТИНА ИВАНОВА БАЙЧЕВА</w:t>
      </w:r>
    </w:p>
    <w:p w:rsidR="009461D8" w:rsidRPr="00D125C0" w:rsidRDefault="009461D8" w:rsidP="00D12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          КЛАРА ГЕОРГИЕВА ТРИФОНОВА</w:t>
      </w:r>
    </w:p>
    <w:p w:rsidR="009461D8" w:rsidRPr="00D125C0" w:rsidRDefault="009461D8" w:rsidP="00D12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       3. Посочените членове в т. 1 и т. 2 от настоящето Решение се упълномощават с правото</w:t>
      </w:r>
      <w:r w:rsidR="00664926"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</w:t>
      </w:r>
      <w:r w:rsidR="00664926"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  </w:t>
      </w: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подписват приемателно-предавателните протоколи и други </w:t>
      </w:r>
      <w:proofErr w:type="spellStart"/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относими</w:t>
      </w:r>
      <w:proofErr w:type="spellEnd"/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64926"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документи, свързани </w:t>
      </w:r>
      <w:r w:rsidR="007666B0"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="007666B0"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  </w:t>
      </w: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дейностите визирани в Решение № 993-МИ от 07.09.2019 г. на ЦИК. </w:t>
      </w:r>
    </w:p>
    <w:p w:rsidR="009461D8" w:rsidRPr="00D125C0" w:rsidRDefault="009461D8" w:rsidP="00D12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9461D8" w:rsidRPr="00D125C0" w:rsidRDefault="009461D8" w:rsidP="00D12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Предложеният проект на решение беше подложен на гласуване. </w:t>
      </w:r>
    </w:p>
    <w:p w:rsidR="009461D8" w:rsidRPr="00D125C0" w:rsidRDefault="000E24AA" w:rsidP="00D125C0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</w:pPr>
      <w:r w:rsidRPr="00D125C0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 11</w:t>
      </w:r>
      <w:r w:rsidR="009461D8" w:rsidRPr="00D12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461D8" w:rsidRPr="00D1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на ОИК: </w:t>
      </w:r>
      <w:r w:rsidRPr="00D1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– 11</w:t>
      </w:r>
      <w:r w:rsidR="009461D8" w:rsidRPr="00D1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125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12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Марияна Кръстева,</w:t>
      </w:r>
      <w:r w:rsidRPr="00D125C0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, </w:t>
      </w:r>
      <w:r w:rsidRPr="00D125C0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Денка Костова, Илияна Петрова,  Клара Трифонова,  Елена Йорданова, Боянка Николова, Илия Илиев, Мария  Дякова, Надка Стоянова,  Дочка Петрова,  Валентина Байчева)</w:t>
      </w:r>
    </w:p>
    <w:p w:rsidR="000E24AA" w:rsidRPr="00D125C0" w:rsidRDefault="009461D8" w:rsidP="009461D8">
      <w:pPr>
        <w:shd w:val="clear" w:color="auto" w:fill="FFFFFF"/>
        <w:spacing w:after="15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2211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9461D8" w:rsidRPr="00A42211" w:rsidRDefault="009461D8" w:rsidP="00946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1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9461D8" w:rsidRPr="00A42211" w:rsidRDefault="009461D8" w:rsidP="009461D8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221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№76-МИ</w:t>
      </w:r>
    </w:p>
    <w:p w:rsidR="009461D8" w:rsidRPr="00D125C0" w:rsidRDefault="009461D8" w:rsidP="00D12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DF3416" w:rsidRPr="00A42211" w:rsidRDefault="00DF3416" w:rsidP="00DF3416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211">
        <w:rPr>
          <w:rFonts w:ascii="Times New Roman" w:hAnsi="Times New Roman" w:cs="Times New Roman"/>
          <w:sz w:val="24"/>
          <w:szCs w:val="24"/>
        </w:rPr>
        <w:t xml:space="preserve">По </w:t>
      </w:r>
      <w:r w:rsidRPr="00A42211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9461D8" w:rsidRPr="00A42211">
        <w:rPr>
          <w:rFonts w:ascii="Times New Roman" w:hAnsi="Times New Roman" w:cs="Times New Roman"/>
          <w:b/>
          <w:sz w:val="24"/>
          <w:szCs w:val="24"/>
        </w:rPr>
        <w:t xml:space="preserve">трета </w:t>
      </w:r>
      <w:r w:rsidRPr="00A42211">
        <w:rPr>
          <w:rFonts w:ascii="Times New Roman" w:hAnsi="Times New Roman" w:cs="Times New Roman"/>
          <w:sz w:val="24"/>
          <w:szCs w:val="24"/>
        </w:rPr>
        <w:t xml:space="preserve"> от дневния ред – </w:t>
      </w:r>
      <w:r w:rsidRPr="00A42211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Pr="00A42211"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DF3416" w:rsidRPr="00A42211" w:rsidRDefault="00DF3416" w:rsidP="00DF341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2211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 за</w:t>
      </w:r>
      <w:r w:rsidR="000E24AA" w:rsidRPr="00A42211">
        <w:rPr>
          <w:rFonts w:ascii="Times New Roman" w:hAnsi="Times New Roman" w:cs="Times New Roman"/>
          <w:sz w:val="24"/>
          <w:szCs w:val="24"/>
        </w:rPr>
        <w:t>кри заседанието (Закрито в 16:45</w:t>
      </w:r>
      <w:r w:rsidRPr="00A42211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0E24AA" w:rsidRPr="00A42211" w:rsidRDefault="000E24AA" w:rsidP="00DF3416">
      <w:pPr>
        <w:pStyle w:val="Default"/>
      </w:pPr>
    </w:p>
    <w:p w:rsidR="00DF3416" w:rsidRPr="00A42211" w:rsidRDefault="00DF3416" w:rsidP="00DF3416">
      <w:pPr>
        <w:pStyle w:val="Default"/>
      </w:pPr>
      <w:r w:rsidRPr="00A42211">
        <w:t xml:space="preserve">ПРЕДСЕДАТЕЛ: </w:t>
      </w:r>
    </w:p>
    <w:p w:rsidR="00DF3416" w:rsidRPr="00A42211" w:rsidRDefault="00DF3416" w:rsidP="00DF3416">
      <w:pPr>
        <w:pStyle w:val="Default"/>
      </w:pPr>
      <w:r w:rsidRPr="00A42211">
        <w:t>Марияна Кръстева</w:t>
      </w:r>
    </w:p>
    <w:p w:rsidR="00DF3416" w:rsidRPr="00A42211" w:rsidRDefault="00DF3416" w:rsidP="00DF3416">
      <w:pPr>
        <w:pStyle w:val="Default"/>
      </w:pPr>
    </w:p>
    <w:p w:rsidR="00DF3416" w:rsidRPr="00A42211" w:rsidRDefault="00DF3416" w:rsidP="00DF3416">
      <w:pPr>
        <w:pStyle w:val="Default"/>
      </w:pPr>
      <w:r w:rsidRPr="00A42211">
        <w:t xml:space="preserve">СЕКРЕТАР: </w:t>
      </w:r>
    </w:p>
    <w:p w:rsidR="00DF3416" w:rsidRPr="00A42211" w:rsidRDefault="00DF3416" w:rsidP="00DF3416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A42211">
        <w:rPr>
          <w:rFonts w:ascii="Times New Roman" w:hAnsi="Times New Roman" w:cs="Times New Roman"/>
          <w:sz w:val="24"/>
          <w:szCs w:val="24"/>
        </w:rPr>
        <w:t>Клара Трифонова</w:t>
      </w:r>
    </w:p>
    <w:p w:rsidR="00081EA0" w:rsidRPr="00A42211" w:rsidRDefault="00081EA0">
      <w:pPr>
        <w:rPr>
          <w:rFonts w:ascii="Times New Roman" w:hAnsi="Times New Roman" w:cs="Times New Roman"/>
          <w:sz w:val="24"/>
          <w:szCs w:val="24"/>
        </w:rPr>
      </w:pPr>
    </w:p>
    <w:sectPr w:rsidR="00081EA0" w:rsidRPr="00A42211" w:rsidSect="004A50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DB4"/>
    <w:multiLevelType w:val="multilevel"/>
    <w:tmpl w:val="950E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F57A3"/>
    <w:multiLevelType w:val="multilevel"/>
    <w:tmpl w:val="B264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E476C"/>
    <w:multiLevelType w:val="multilevel"/>
    <w:tmpl w:val="950E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16D42"/>
    <w:multiLevelType w:val="multilevel"/>
    <w:tmpl w:val="950E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356B4"/>
    <w:multiLevelType w:val="hybridMultilevel"/>
    <w:tmpl w:val="8A4616AE"/>
    <w:lvl w:ilvl="0" w:tplc="F5D46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B0D24"/>
    <w:multiLevelType w:val="hybridMultilevel"/>
    <w:tmpl w:val="8A4616AE"/>
    <w:lvl w:ilvl="0" w:tplc="F5D46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E0FB7"/>
    <w:multiLevelType w:val="hybridMultilevel"/>
    <w:tmpl w:val="8A4616AE"/>
    <w:lvl w:ilvl="0" w:tplc="F5D46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A1FFF"/>
    <w:multiLevelType w:val="hybridMultilevel"/>
    <w:tmpl w:val="8A4616AE"/>
    <w:lvl w:ilvl="0" w:tplc="F5D46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1469"/>
    <w:multiLevelType w:val="multilevel"/>
    <w:tmpl w:val="4B28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416"/>
    <w:rsid w:val="0006420B"/>
    <w:rsid w:val="00077203"/>
    <w:rsid w:val="00081EA0"/>
    <w:rsid w:val="00086DD5"/>
    <w:rsid w:val="000B0D99"/>
    <w:rsid w:val="000E24AA"/>
    <w:rsid w:val="0010496B"/>
    <w:rsid w:val="00225544"/>
    <w:rsid w:val="002376E1"/>
    <w:rsid w:val="003C0070"/>
    <w:rsid w:val="004A506E"/>
    <w:rsid w:val="00552CE4"/>
    <w:rsid w:val="00664926"/>
    <w:rsid w:val="007666B0"/>
    <w:rsid w:val="00773B7F"/>
    <w:rsid w:val="008150D5"/>
    <w:rsid w:val="009461D8"/>
    <w:rsid w:val="00975CC5"/>
    <w:rsid w:val="009D7721"/>
    <w:rsid w:val="00A42211"/>
    <w:rsid w:val="00C52673"/>
    <w:rsid w:val="00CC7C37"/>
    <w:rsid w:val="00D125C0"/>
    <w:rsid w:val="00DD50FF"/>
    <w:rsid w:val="00DF3416"/>
    <w:rsid w:val="00E27278"/>
    <w:rsid w:val="00F46621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5A37"/>
  <w15:docId w15:val="{87D323AA-FEAA-4696-8930-E8047BE9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1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16"/>
    <w:pPr>
      <w:ind w:left="720"/>
      <w:contextualSpacing/>
    </w:pPr>
  </w:style>
  <w:style w:type="paragraph" w:customStyle="1" w:styleId="resh-title">
    <w:name w:val="resh-title"/>
    <w:basedOn w:val="a"/>
    <w:rsid w:val="00DF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F3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F3416"/>
    <w:rPr>
      <w:b/>
      <w:bCs/>
    </w:rPr>
  </w:style>
  <w:style w:type="paragraph" w:styleId="a5">
    <w:name w:val="Normal (Web)"/>
    <w:basedOn w:val="a"/>
    <w:uiPriority w:val="99"/>
    <w:semiHidden/>
    <w:unhideWhenUsed/>
    <w:rsid w:val="00C5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97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1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28</cp:revision>
  <cp:lastPrinted>2019-10-04T07:58:00Z</cp:lastPrinted>
  <dcterms:created xsi:type="dcterms:W3CDTF">2019-10-03T13:33:00Z</dcterms:created>
  <dcterms:modified xsi:type="dcterms:W3CDTF">2019-10-04T12:47:00Z</dcterms:modified>
</cp:coreProperties>
</file>