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F9" w:rsidRPr="003A3396" w:rsidRDefault="002F32F9" w:rsidP="002F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2F32F9" w:rsidRPr="00A42211" w:rsidRDefault="00CD7B2B" w:rsidP="002F3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CD7B2B" w:rsidRDefault="00CD7B2B" w:rsidP="002F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F9" w:rsidRPr="00A42211" w:rsidRDefault="002F32F9" w:rsidP="002F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F32F9" w:rsidRPr="002F32F9" w:rsidRDefault="002F32F9" w:rsidP="002F32F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F32F9" w:rsidRPr="00C400E9" w:rsidRDefault="002F32F9" w:rsidP="002F32F9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На 0</w:t>
      </w:r>
      <w:r w:rsidR="004342A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400E9">
        <w:rPr>
          <w:rFonts w:ascii="Times New Roman" w:hAnsi="Times New Roman" w:cs="Times New Roman"/>
          <w:sz w:val="24"/>
          <w:szCs w:val="24"/>
        </w:rPr>
        <w:t>4: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EE352F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F32F9" w:rsidRPr="003A3396" w:rsidRDefault="002F32F9" w:rsidP="002F32F9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4342AE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4342AE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Клара Трифонова,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Йорданова,  Илия Илиев,</w:t>
      </w:r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Надка Стоянова</w:t>
      </w:r>
      <w:r w:rsidR="001E6E4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</w:p>
    <w:p w:rsidR="002F32F9" w:rsidRPr="00C400E9" w:rsidRDefault="002F32F9" w:rsidP="002F32F9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4342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Илияна Петрова,</w:t>
      </w:r>
      <w:r w:rsidR="00EE3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Маринела Радева</w:t>
      </w:r>
    </w:p>
    <w:p w:rsidR="002F32F9" w:rsidRPr="00C400E9" w:rsidRDefault="002F32F9" w:rsidP="002F32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32F9" w:rsidRPr="00C400E9" w:rsidRDefault="002F32F9" w:rsidP="002F32F9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2F32F9" w:rsidRPr="00EE352F" w:rsidRDefault="002F32F9" w:rsidP="00EE3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3773B4" w:rsidRPr="00EE352F" w:rsidRDefault="003773B4" w:rsidP="003773B4">
      <w:pPr>
        <w:framePr w:hSpace="180" w:wrap="around" w:vAnchor="page" w:hAnchor="margin" w:y="237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2F9" w:rsidRPr="00EE352F" w:rsidRDefault="003773B4" w:rsidP="00377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352F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EE352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относно предаване на бюлетините и другите изборните книжа и материали в предизборния ден- 26.10.2019 г. от упълномощени членове на ОИК на СИК</w:t>
      </w:r>
    </w:p>
    <w:p w:rsidR="002F32F9" w:rsidRPr="00EE352F" w:rsidRDefault="002F32F9" w:rsidP="002F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F32F9" w:rsidRPr="00EE352F" w:rsidRDefault="002F32F9" w:rsidP="002F3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352F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2F32F9" w:rsidRPr="00EE352F" w:rsidRDefault="002F32F9" w:rsidP="00EE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F32F9" w:rsidRPr="00EE352F" w:rsidRDefault="002F32F9" w:rsidP="002F32F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52F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EE352F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2F32F9" w:rsidRPr="00EE352F" w:rsidRDefault="002F32F9" w:rsidP="002F32F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E352F">
        <w:rPr>
          <w:rFonts w:ascii="Times New Roman" w:hAnsi="Times New Roman" w:cs="Times New Roman"/>
          <w:sz w:val="24"/>
          <w:szCs w:val="24"/>
        </w:rPr>
        <w:tab/>
      </w:r>
      <w:r w:rsidRPr="00EE352F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E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F9" w:rsidRPr="00C400E9" w:rsidRDefault="002F32F9" w:rsidP="002F32F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32F9" w:rsidRDefault="002F32F9" w:rsidP="002F32F9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 w:rsidR="008F1E16">
        <w:rPr>
          <w:rFonts w:ascii="Times New Roman" w:hAnsi="Times New Roman" w:cs="Times New Roman"/>
          <w:sz w:val="24"/>
          <w:szCs w:val="24"/>
        </w:rPr>
        <w:t xml:space="preserve">дложи на гласуване. Гласували </w:t>
      </w:r>
      <w:r w:rsidR="003773B4">
        <w:rPr>
          <w:rFonts w:ascii="Times New Roman" w:hAnsi="Times New Roman" w:cs="Times New Roman"/>
          <w:sz w:val="24"/>
          <w:szCs w:val="24"/>
        </w:rPr>
        <w:t>10</w:t>
      </w:r>
      <w:r w:rsidR="008F1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3773B4">
        <w:rPr>
          <w:rFonts w:ascii="Times New Roman" w:hAnsi="Times New Roman" w:cs="Times New Roman"/>
          <w:sz w:val="24"/>
          <w:szCs w:val="24"/>
        </w:rPr>
        <w:t>10: (</w:t>
      </w:r>
      <w:r w:rsidR="003773B4" w:rsidRPr="00526A12">
        <w:rPr>
          <w:rFonts w:ascii="Times New Roman" w:hAnsi="Times New Roman" w:cs="Times New Roman"/>
          <w:sz w:val="24"/>
          <w:szCs w:val="24"/>
        </w:rPr>
        <w:t>Марияна Кръстева</w:t>
      </w:r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Трифонова,  Елена Йорданова,  Илия Илиев,</w:t>
      </w:r>
      <w:r w:rsidR="00C9150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C9150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C915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Надка Стоянова, Георги </w:t>
      </w:r>
      <w:proofErr w:type="spellStart"/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3773B4"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,  Дочка Петрова,  Валентина Байчева)</w:t>
      </w:r>
    </w:p>
    <w:p w:rsidR="00155E26" w:rsidRPr="00C400E9" w:rsidRDefault="00155E26" w:rsidP="002F32F9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</w:p>
    <w:p w:rsidR="002F32F9" w:rsidRPr="00C400E9" w:rsidRDefault="002F32F9" w:rsidP="002F32F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2F32F9" w:rsidRDefault="002F32F9" w:rsidP="00C8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155E26" w:rsidRPr="008F1E16" w:rsidRDefault="00155E26" w:rsidP="008F1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78" w:rsidRPr="008F1E16" w:rsidRDefault="00262ACB" w:rsidP="008F1E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първа от дневния ред </w:t>
      </w:r>
      <w:r w:rsidR="00A016B7" w:rsidRPr="008F1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бяха обсъдени направления</w:t>
      </w:r>
      <w:r w:rsidR="005B6EEE" w:rsidRPr="008F1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</w:t>
      </w:r>
      <w:r w:rsidR="00A016B7" w:rsidRPr="008F1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247E" w:rsidRPr="008F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A016B7" w:rsidRPr="008F1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016B7" w:rsidRPr="008F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предаване н</w:t>
      </w:r>
      <w:r w:rsidR="001E6E4C" w:rsidRPr="008F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бюлетините и другите изборните </w:t>
      </w:r>
      <w:r w:rsidR="00A016B7" w:rsidRPr="008F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книжа и материал</w:t>
      </w:r>
      <w:r w:rsidR="0046247E" w:rsidRPr="008F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и, като населените места са групирани по упълномощени лица и маршрути, както следва:</w:t>
      </w:r>
    </w:p>
    <w:p w:rsidR="004F0631" w:rsidRDefault="004F0631" w:rsidP="004F063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F0631" w:rsidRPr="00262ACB" w:rsidRDefault="000C0A78" w:rsidP="00262ACB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0C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Бряговица,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Кесарево-Клара Трифонова, Маринела Радева</w:t>
      </w:r>
    </w:p>
    <w:p w:rsidR="000C0A78" w:rsidRDefault="000C0A78" w:rsidP="004F0631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0C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Николаево,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Камен,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Нова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Върбовка,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Лозен,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Виноград-Марияна</w:t>
      </w:r>
    </w:p>
    <w:p w:rsidR="004F0631" w:rsidRPr="00262ACB" w:rsidRDefault="004F0631" w:rsidP="00262ACB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="000C0A78"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Кръстева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C0A78"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,Дочка Петрова</w:t>
      </w:r>
    </w:p>
    <w:p w:rsidR="000C0A78" w:rsidRDefault="000C0A78" w:rsidP="004F0631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Асеново,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Мирово,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Ново Градище,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Кавлак-Илияна Петрова,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Надка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</w:t>
      </w:r>
    </w:p>
    <w:p w:rsidR="004F0631" w:rsidRPr="00262ACB" w:rsidRDefault="004F0631" w:rsidP="00262ACB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Стоянова</w:t>
      </w:r>
    </w:p>
    <w:p w:rsidR="004F0631" w:rsidRPr="00262ACB" w:rsidRDefault="000C0A78" w:rsidP="00262ACB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-</w:t>
      </w:r>
      <w:r w:rsidRPr="000C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Благоево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Владислав, Балканци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-Денка Костова,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Боянка Николова</w:t>
      </w:r>
    </w:p>
    <w:p w:rsidR="004F0631" w:rsidRPr="00262ACB" w:rsidRDefault="000C0A78" w:rsidP="00262ACB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B6853" w:rsidRPr="00CB6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853"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Царски извор,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853"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Сушица,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853"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Горс</w:t>
      </w:r>
      <w:r w:rsidR="0026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ки Сеновец-Илия Илиев, Валентина </w:t>
      </w:r>
      <w:r w:rsidR="004F0631" w:rsidRPr="0026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Байчева</w:t>
      </w:r>
    </w:p>
    <w:p w:rsidR="000D1592" w:rsidRPr="000031A2" w:rsidRDefault="00CB6853" w:rsidP="000031A2">
      <w:pPr>
        <w:pStyle w:val="a3"/>
        <w:shd w:val="clear" w:color="auto" w:fill="FFFFFF"/>
        <w:spacing w:after="15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CB6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Стражица-Елена Йорданова,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Дякова, Георги</w:t>
      </w:r>
      <w:r w:rsidR="004F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0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Гурсов</w:t>
      </w:r>
      <w:proofErr w:type="spellEnd"/>
      <w:r w:rsidR="000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D1592" w:rsidRPr="00C400E9">
        <w:rPr>
          <w:rFonts w:ascii="Times New Roman" w:hAnsi="Times New Roman" w:cs="Times New Roman"/>
          <w:sz w:val="24"/>
          <w:szCs w:val="24"/>
        </w:rPr>
        <w:t>докладващите</w:t>
      </w:r>
      <w:r w:rsidR="000D1592" w:rsidRPr="00C40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ACB">
        <w:rPr>
          <w:rFonts w:ascii="Times New Roman" w:hAnsi="Times New Roman" w:cs="Times New Roman"/>
          <w:sz w:val="24"/>
          <w:szCs w:val="24"/>
        </w:rPr>
        <w:t>М. Кръстева и  К.Трифонова представиха</w:t>
      </w:r>
      <w:r w:rsidR="000D1592" w:rsidRPr="00C400E9">
        <w:rPr>
          <w:rFonts w:ascii="Times New Roman" w:hAnsi="Times New Roman" w:cs="Times New Roman"/>
          <w:sz w:val="24"/>
          <w:szCs w:val="24"/>
        </w:rPr>
        <w:t xml:space="preserve"> следния  проект за </w:t>
      </w:r>
      <w:r w:rsidR="000031A2">
        <w:rPr>
          <w:rFonts w:ascii="Times New Roman" w:hAnsi="Times New Roman" w:cs="Times New Roman"/>
          <w:sz w:val="24"/>
          <w:szCs w:val="24"/>
        </w:rPr>
        <w:t xml:space="preserve">   </w:t>
      </w:r>
      <w:r w:rsidR="000D1592" w:rsidRPr="00C400E9">
        <w:rPr>
          <w:rFonts w:ascii="Times New Roman" w:hAnsi="Times New Roman" w:cs="Times New Roman"/>
          <w:sz w:val="24"/>
          <w:szCs w:val="24"/>
        </w:rPr>
        <w:t xml:space="preserve">решение:     </w:t>
      </w:r>
    </w:p>
    <w:p w:rsidR="00262ACB" w:rsidRPr="00262ACB" w:rsidRDefault="00262ACB" w:rsidP="000031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D1592" w:rsidRPr="000D1592" w:rsidRDefault="000D1592" w:rsidP="000031A2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2F32F9" w:rsidRPr="00155E26" w:rsidRDefault="002F32F9" w:rsidP="000031A2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2F32F9" w:rsidRPr="00C400E9" w:rsidRDefault="002F32F9" w:rsidP="000031A2">
      <w:pPr>
        <w:pStyle w:val="resh-title"/>
        <w:shd w:val="clear" w:color="auto" w:fill="FFFFFF"/>
        <w:ind w:left="2832" w:firstLine="708"/>
      </w:pPr>
      <w:r w:rsidRPr="00C400E9">
        <w:t>№ 7</w:t>
      </w:r>
      <w:r w:rsidR="00155E26">
        <w:t>8</w:t>
      </w:r>
      <w:r w:rsidRPr="00C400E9">
        <w:t>-МИ</w:t>
      </w:r>
      <w:r w:rsidRPr="00C400E9">
        <w:br/>
        <w:t>Стражица, 0</w:t>
      </w:r>
      <w:r w:rsidR="00155E26">
        <w:t>9</w:t>
      </w:r>
      <w:r w:rsidRPr="00C400E9">
        <w:t>.10.2019</w:t>
      </w:r>
    </w:p>
    <w:p w:rsidR="00105D47" w:rsidRPr="001E6E4C" w:rsidRDefault="00105D47" w:rsidP="00003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предаване на бюлетините и другите изборните книжа и материали в предизборния ден- 26.10.2019 г. от упълномощени членове на ОИК на СИК.</w:t>
      </w:r>
    </w:p>
    <w:p w:rsidR="00105D47" w:rsidRPr="001E6E4C" w:rsidRDefault="00105D47" w:rsidP="00003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със снабдяването на секционните избирателни комисии с бюлетини и другите изборните книжа и материали в предизборния ден и подписването на протоколите за приемане и предаване на изборни книжа от упълномощени членове на ОИК на СИК.</w:t>
      </w:r>
    </w:p>
    <w:p w:rsidR="00105D47" w:rsidRPr="001E6E4C" w:rsidRDefault="00105D47" w:rsidP="00003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На основание чл. 87, ал. 1, т. 20 от Изборния кодекс Общинска  избирателна комисия Стражица</w:t>
      </w:r>
    </w:p>
    <w:p w:rsidR="00105D47" w:rsidRPr="001E6E4C" w:rsidRDefault="00105D47" w:rsidP="00105D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05D47" w:rsidRPr="001E6E4C" w:rsidRDefault="00105D47" w:rsidP="00FE5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УПЪЛНОМОЩАВА</w:t>
      </w:r>
      <w:r w:rsidR="00526A12"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членове на ОИК във връзка със снабдяването на секционните избирателни комисии с бюлетини и другите изборните книжа и материали в предизборния ден и подписването на протоколите за приемане и предаване на изборни книжа, както следва:</w:t>
      </w:r>
    </w:p>
    <w:p w:rsidR="00105D47" w:rsidRPr="004C4664" w:rsidRDefault="00105D47" w:rsidP="004C4664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46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Клара Трифонова</w:t>
      </w:r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 31 00 007- с. Бряговица, СИК № 04 31 00015- с. Кесарево и СИК № 04 31 00016- с. Кесарево и да подпише съответните </w:t>
      </w:r>
      <w:proofErr w:type="spellStart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105D47" w:rsidRPr="004C4664" w:rsidRDefault="00105D47" w:rsidP="004C4664">
      <w:pPr>
        <w:pStyle w:val="a3"/>
        <w:numPr>
          <w:ilvl w:val="0"/>
          <w:numId w:val="16"/>
        </w:numPr>
        <w:shd w:val="clear" w:color="auto" w:fill="FFFFFF"/>
        <w:tabs>
          <w:tab w:val="left" w:pos="22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46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Марияна Кръстева</w:t>
      </w:r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 31 00021- с. Николаево, СИК № 04 31 00013- с. Камен, СИК № 04 31 00014- с. Камен, СИК № 04 31 00022- с. Нова Върбовка, СИК № 04 31 00019-с. Лозен, СИК № 04 31 00010- с. Виноград и да подпише съответните </w:t>
      </w:r>
      <w:proofErr w:type="spellStart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105D47" w:rsidRPr="004C4664" w:rsidRDefault="00105D47" w:rsidP="004C4664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46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Илияна Петрова</w:t>
      </w:r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 31 00006- с. Асеново, СИК № 04 31 00020-с. Мирово, СИК № 04 31 00023- с. Ново Градище, СИК № 04 31 00018-с. Кавлак и да подпише съответните </w:t>
      </w:r>
      <w:proofErr w:type="spellStart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105D47" w:rsidRPr="004C4664" w:rsidRDefault="00105D47" w:rsidP="004C4664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46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Денка Костова</w:t>
      </w:r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043100009-с. Благоево, СИК № 043100011-с. Владислав, СИК № 043100008- с. Балканци и да подпише съответните </w:t>
      </w:r>
      <w:proofErr w:type="spellStart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0446D2" w:rsidRPr="004C4664" w:rsidRDefault="00105D47" w:rsidP="004C4664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C46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Илия Илиев</w:t>
      </w:r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 31 00030- с. Царски Извор, СИК № 04 31 00026- с. Сушица, СИК № 04 31 00012- с. Горски Сеновец и да подпише съответните </w:t>
      </w:r>
      <w:proofErr w:type="spellStart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4C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105D47" w:rsidRPr="000031A2" w:rsidRDefault="00105D47" w:rsidP="00FE5751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E6E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lastRenderedPageBreak/>
        <w:t>Елена Йорданова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да снабди с бюлетини и другите изборните книжа и материали СИК № 04 31 00001- гр. Стражица, СИК № 04 31 00002- гр. Стражица, СИК № 04 31 00003- гр. Стражица, СИК № 04 31 00004- гр. Стражица, СИК № 04 31 00005- гр. Стражица и да подпише съответните </w:t>
      </w:r>
      <w:proofErr w:type="spellStart"/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</w:t>
      </w:r>
      <w:proofErr w:type="spellEnd"/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предавателни протоколи;</w:t>
      </w:r>
    </w:p>
    <w:p w:rsidR="002F32F9" w:rsidRDefault="002F32F9" w:rsidP="000E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2F32F9" w:rsidRDefault="002F32F9" w:rsidP="000E00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2F32F9" w:rsidRPr="000E0054" w:rsidRDefault="00105D47" w:rsidP="000E0054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0E0054">
        <w:rPr>
          <w:rFonts w:ascii="Times New Roman" w:hAnsi="Times New Roman" w:cs="Times New Roman"/>
          <w:sz w:val="24"/>
          <w:szCs w:val="24"/>
        </w:rPr>
        <w:t>Гласували 10</w:t>
      </w:r>
      <w:r w:rsidR="002F32F9" w:rsidRPr="000E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054">
        <w:rPr>
          <w:rFonts w:ascii="Times New Roman" w:hAnsi="Times New Roman" w:cs="Times New Roman"/>
          <w:sz w:val="24"/>
          <w:szCs w:val="24"/>
        </w:rPr>
        <w:t xml:space="preserve"> членове на ОИК: за – 10</w:t>
      </w:r>
      <w:r w:rsidR="007259B9">
        <w:rPr>
          <w:rFonts w:ascii="Times New Roman" w:hAnsi="Times New Roman" w:cs="Times New Roman"/>
          <w:sz w:val="24"/>
          <w:szCs w:val="24"/>
        </w:rPr>
        <w:t>: (</w:t>
      </w:r>
      <w:r w:rsidRPr="000E0054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7259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Клара Трифонова, Елена Йорданова, 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Илиев,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0E005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Надка Стоянова</w:t>
      </w:r>
      <w:r w:rsidR="007259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Георги </w:t>
      </w:r>
      <w:proofErr w:type="spellStart"/>
      <w:r w:rsidR="007259B9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7259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Дочка Петрова, </w:t>
      </w: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Байчева)</w:t>
      </w:r>
    </w:p>
    <w:p w:rsidR="002F32F9" w:rsidRPr="000E0054" w:rsidRDefault="002F32F9" w:rsidP="000E0054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2F32F9" w:rsidRDefault="002F32F9" w:rsidP="000E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6376" w:rsidRPr="000E0054" w:rsidRDefault="000B6376" w:rsidP="000E0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F9" w:rsidRPr="000E0054" w:rsidRDefault="002F32F9" w:rsidP="000E0054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</w:t>
      </w:r>
      <w:r w:rsidR="00105D47"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F32F9" w:rsidRPr="000E0054" w:rsidRDefault="002F32F9" w:rsidP="000E0054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F32F9" w:rsidRPr="000E0054" w:rsidRDefault="002F32F9" w:rsidP="000E0054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0E0054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0E0054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2F32F9" w:rsidRPr="000E0054" w:rsidRDefault="002F32F9" w:rsidP="000E0054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32F9" w:rsidRPr="000E0054" w:rsidRDefault="002F32F9" w:rsidP="000E005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14:40 ч.)</w:t>
      </w:r>
    </w:p>
    <w:p w:rsidR="002F32F9" w:rsidRPr="000E0054" w:rsidRDefault="002F32F9" w:rsidP="000E0054">
      <w:pPr>
        <w:pStyle w:val="Default"/>
        <w:jc w:val="both"/>
      </w:pPr>
    </w:p>
    <w:p w:rsidR="002F32F9" w:rsidRPr="000E0054" w:rsidRDefault="002F32F9" w:rsidP="000E0054">
      <w:pPr>
        <w:pStyle w:val="Default"/>
        <w:jc w:val="both"/>
      </w:pPr>
      <w:r w:rsidRPr="000E0054">
        <w:t xml:space="preserve">ПРЕДСЕДАТЕЛ: </w:t>
      </w:r>
    </w:p>
    <w:p w:rsidR="002F32F9" w:rsidRPr="000E0054" w:rsidRDefault="002F32F9" w:rsidP="000E0054">
      <w:pPr>
        <w:pStyle w:val="Default"/>
        <w:jc w:val="both"/>
      </w:pPr>
      <w:r w:rsidRPr="000E0054">
        <w:t>Марияна Кръстева</w:t>
      </w:r>
    </w:p>
    <w:p w:rsidR="002F32F9" w:rsidRPr="000E0054" w:rsidRDefault="002F32F9" w:rsidP="000E0054">
      <w:pPr>
        <w:pStyle w:val="Default"/>
        <w:jc w:val="both"/>
      </w:pPr>
    </w:p>
    <w:p w:rsidR="002F32F9" w:rsidRPr="000E0054" w:rsidRDefault="002F32F9" w:rsidP="000E0054">
      <w:pPr>
        <w:pStyle w:val="Default"/>
        <w:jc w:val="both"/>
      </w:pPr>
      <w:r w:rsidRPr="000E0054">
        <w:t xml:space="preserve">СЕКРЕТАР: </w:t>
      </w:r>
    </w:p>
    <w:p w:rsidR="002F32F9" w:rsidRPr="000E0054" w:rsidRDefault="002F32F9" w:rsidP="000E0054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D708C3" w:rsidRPr="000E0054" w:rsidRDefault="00D708C3">
      <w:pPr>
        <w:rPr>
          <w:rFonts w:ascii="Times New Roman" w:hAnsi="Times New Roman" w:cs="Times New Roman"/>
        </w:rPr>
      </w:pPr>
    </w:p>
    <w:sectPr w:rsidR="00D708C3" w:rsidRPr="000E0054" w:rsidSect="00D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FC8"/>
    <w:multiLevelType w:val="multilevel"/>
    <w:tmpl w:val="15F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D4DC6"/>
    <w:multiLevelType w:val="multilevel"/>
    <w:tmpl w:val="D42E5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3CE4"/>
    <w:multiLevelType w:val="hybridMultilevel"/>
    <w:tmpl w:val="506E23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40F"/>
    <w:multiLevelType w:val="hybridMultilevel"/>
    <w:tmpl w:val="FC1AF36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B7B720B"/>
    <w:multiLevelType w:val="multilevel"/>
    <w:tmpl w:val="C692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025E"/>
    <w:multiLevelType w:val="multilevel"/>
    <w:tmpl w:val="131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F1DEE"/>
    <w:multiLevelType w:val="multilevel"/>
    <w:tmpl w:val="D06C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B079E"/>
    <w:multiLevelType w:val="multilevel"/>
    <w:tmpl w:val="BAD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C5A9D"/>
    <w:multiLevelType w:val="hybridMultilevel"/>
    <w:tmpl w:val="A4442D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671E67"/>
    <w:multiLevelType w:val="multilevel"/>
    <w:tmpl w:val="1DB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06610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1595"/>
    <w:multiLevelType w:val="hybridMultilevel"/>
    <w:tmpl w:val="452C02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1B0D24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1050B"/>
    <w:multiLevelType w:val="multilevel"/>
    <w:tmpl w:val="549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92B4B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5C377B"/>
    <w:multiLevelType w:val="hybridMultilevel"/>
    <w:tmpl w:val="18C237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B7708"/>
    <w:multiLevelType w:val="multilevel"/>
    <w:tmpl w:val="82E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F01B7"/>
    <w:multiLevelType w:val="hybridMultilevel"/>
    <w:tmpl w:val="972C0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72A3"/>
    <w:multiLevelType w:val="hybridMultilevel"/>
    <w:tmpl w:val="4894DE1C"/>
    <w:lvl w:ilvl="0" w:tplc="0402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2F9"/>
    <w:rsid w:val="000031A2"/>
    <w:rsid w:val="000446D2"/>
    <w:rsid w:val="00084FBD"/>
    <w:rsid w:val="000A1B1D"/>
    <w:rsid w:val="000B6376"/>
    <w:rsid w:val="000C0A78"/>
    <w:rsid w:val="000D1592"/>
    <w:rsid w:val="000E0054"/>
    <w:rsid w:val="00105D47"/>
    <w:rsid w:val="00155E26"/>
    <w:rsid w:val="00156070"/>
    <w:rsid w:val="001E6E4C"/>
    <w:rsid w:val="00262ACB"/>
    <w:rsid w:val="002F32F9"/>
    <w:rsid w:val="003773B4"/>
    <w:rsid w:val="003A3396"/>
    <w:rsid w:val="004342AE"/>
    <w:rsid w:val="0046247E"/>
    <w:rsid w:val="004C4664"/>
    <w:rsid w:val="004F0631"/>
    <w:rsid w:val="00526A12"/>
    <w:rsid w:val="005A364F"/>
    <w:rsid w:val="005A5AAB"/>
    <w:rsid w:val="005B6EEE"/>
    <w:rsid w:val="005E4F21"/>
    <w:rsid w:val="007259B9"/>
    <w:rsid w:val="00742903"/>
    <w:rsid w:val="007B7831"/>
    <w:rsid w:val="007F0479"/>
    <w:rsid w:val="008F1E16"/>
    <w:rsid w:val="0094016D"/>
    <w:rsid w:val="00A016B7"/>
    <w:rsid w:val="00B44FC2"/>
    <w:rsid w:val="00C8661D"/>
    <w:rsid w:val="00C91500"/>
    <w:rsid w:val="00CB6853"/>
    <w:rsid w:val="00CD7B2B"/>
    <w:rsid w:val="00D708C3"/>
    <w:rsid w:val="00E01B2D"/>
    <w:rsid w:val="00EE352F"/>
    <w:rsid w:val="00FD13BD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4318"/>
  <w15:docId w15:val="{7E3FE5DC-18BD-42BF-A894-01F7BD6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F9"/>
    <w:pPr>
      <w:ind w:left="720"/>
      <w:contextualSpacing/>
    </w:pPr>
  </w:style>
  <w:style w:type="paragraph" w:customStyle="1" w:styleId="resh-title">
    <w:name w:val="resh-title"/>
    <w:basedOn w:val="a"/>
    <w:rsid w:val="002F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32F9"/>
    <w:rPr>
      <w:b/>
      <w:bCs/>
    </w:rPr>
  </w:style>
  <w:style w:type="paragraph" w:customStyle="1" w:styleId="Default">
    <w:name w:val="Default"/>
    <w:rsid w:val="002F3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B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B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39</cp:revision>
  <cp:lastPrinted>2019-10-10T10:17:00Z</cp:lastPrinted>
  <dcterms:created xsi:type="dcterms:W3CDTF">2019-10-10T06:03:00Z</dcterms:created>
  <dcterms:modified xsi:type="dcterms:W3CDTF">2019-10-11T06:20:00Z</dcterms:modified>
</cp:coreProperties>
</file>