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96" w:rsidRPr="003A3396" w:rsidRDefault="00C34596" w:rsidP="00C3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C34596" w:rsidRPr="00A42211" w:rsidRDefault="00CE4A39" w:rsidP="00C345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626A8" w:rsidRDefault="004626A8" w:rsidP="00C34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96" w:rsidRPr="00A42211" w:rsidRDefault="00C34596" w:rsidP="00C3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C34596" w:rsidRPr="007E07D8" w:rsidRDefault="00C34596" w:rsidP="00C345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07D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34596" w:rsidRPr="001260CC" w:rsidRDefault="00C34596" w:rsidP="00C34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7E07D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4626A8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C34596" w:rsidRPr="003A3396" w:rsidRDefault="00C34596" w:rsidP="004626A8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260CC">
        <w:rPr>
          <w:rFonts w:ascii="Times New Roman" w:hAnsi="Times New Roman" w:cs="Times New Roman"/>
          <w:sz w:val="24"/>
          <w:szCs w:val="24"/>
        </w:rPr>
        <w:t>Присъстваха:</w:t>
      </w:r>
      <w:r w:rsidRPr="001260CC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7E07D8"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Илия Илиев,</w:t>
      </w:r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>Мария Дякова,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Георги </w:t>
      </w:r>
      <w:proofErr w:type="spellStart"/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 w:rsidR="008238E1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C34596" w:rsidRPr="00C400E9" w:rsidRDefault="00C34596" w:rsidP="004626A8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>т:  Денка Костова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E07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Надка Стоянова,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Маринела  Радева</w:t>
      </w:r>
      <w:r w:rsidR="008238E1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C34596" w:rsidRPr="00C400E9" w:rsidRDefault="00C34596" w:rsidP="00C3459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265" w:rsidRPr="004626A8" w:rsidRDefault="00C34596" w:rsidP="004626A8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704265" w:rsidRPr="004626A8" w:rsidRDefault="00C34596" w:rsidP="0070426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C34596" w:rsidRPr="004626A8" w:rsidRDefault="00C34596" w:rsidP="004626A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4596" w:rsidRPr="004626A8" w:rsidRDefault="00C34596" w:rsidP="00C34596">
      <w:pPr>
        <w:framePr w:hSpace="180" w:wrap="around" w:vAnchor="page" w:hAnchor="margin" w:y="237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596" w:rsidRPr="004626A8" w:rsidRDefault="00C34596" w:rsidP="00C34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на решение относно</w:t>
      </w:r>
      <w:r w:rsidR="00D106CC"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заявление </w:t>
      </w:r>
      <w:r w:rsidR="00E8591B"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</w:p>
    <w:p w:rsidR="004F3703" w:rsidRPr="004626A8" w:rsidRDefault="004F3703" w:rsidP="00C34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за решение относно обучение на секционните избирателни комисии на територията на община Стражица</w:t>
      </w:r>
    </w:p>
    <w:p w:rsidR="00C34596" w:rsidRPr="004626A8" w:rsidRDefault="00C34596" w:rsidP="00C34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Разни</w:t>
      </w:r>
    </w:p>
    <w:p w:rsidR="00C34596" w:rsidRPr="00BF10DA" w:rsidRDefault="00C34596" w:rsidP="00C34596">
      <w:pPr>
        <w:spacing w:after="0" w:line="240" w:lineRule="auto"/>
        <w:ind w:firstLine="36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4596" w:rsidRPr="00FE4E72" w:rsidRDefault="00C34596" w:rsidP="00C345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C34596" w:rsidRPr="00C400E9" w:rsidRDefault="00C34596" w:rsidP="00C345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96" w:rsidRPr="00C400E9" w:rsidRDefault="00C34596" w:rsidP="00C3459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34596" w:rsidRPr="004626A8" w:rsidRDefault="00D106CC" w:rsidP="00C3459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596" w:rsidRPr="00C400E9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</w:t>
      </w:r>
      <w:r w:rsidR="00C34596">
        <w:rPr>
          <w:rFonts w:ascii="Times New Roman" w:hAnsi="Times New Roman" w:cs="Times New Roman"/>
          <w:sz w:val="24"/>
          <w:szCs w:val="24"/>
        </w:rPr>
        <w:t>д</w:t>
      </w:r>
      <w:r w:rsidR="001260CC">
        <w:rPr>
          <w:rFonts w:ascii="Times New Roman" w:hAnsi="Times New Roman" w:cs="Times New Roman"/>
          <w:sz w:val="24"/>
          <w:szCs w:val="24"/>
        </w:rPr>
        <w:t>ложи на гласуване. Гласували  9</w:t>
      </w:r>
      <w:r w:rsidR="00C34596">
        <w:rPr>
          <w:rFonts w:ascii="Times New Roman" w:hAnsi="Times New Roman" w:cs="Times New Roman"/>
          <w:sz w:val="24"/>
          <w:szCs w:val="24"/>
        </w:rPr>
        <w:t xml:space="preserve"> </w:t>
      </w:r>
      <w:r w:rsidR="00C34596"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1260CC">
        <w:rPr>
          <w:rFonts w:ascii="Times New Roman" w:hAnsi="Times New Roman" w:cs="Times New Roman"/>
          <w:sz w:val="24"/>
          <w:szCs w:val="24"/>
        </w:rPr>
        <w:t>9</w:t>
      </w:r>
      <w:r w:rsidR="00C34596">
        <w:rPr>
          <w:rFonts w:ascii="Times New Roman" w:hAnsi="Times New Roman" w:cs="Times New Roman"/>
          <w:sz w:val="24"/>
          <w:szCs w:val="24"/>
        </w:rPr>
        <w:t xml:space="preserve"> : (</w:t>
      </w:r>
      <w:r w:rsidR="001260CC" w:rsidRPr="001260CC">
        <w:rPr>
          <w:rFonts w:ascii="Times New Roman" w:hAnsi="Times New Roman" w:cs="Times New Roman"/>
          <w:sz w:val="24"/>
          <w:szCs w:val="24"/>
        </w:rPr>
        <w:t>Марияна Кръстева</w:t>
      </w:r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1260CC"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</w:t>
      </w:r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260CC"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="001260CC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60CC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</w:t>
      </w:r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Мария Дякова, Георги </w:t>
      </w:r>
      <w:proofErr w:type="spellStart"/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260CC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 w:rsidR="001260CC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C34596" w:rsidRPr="00C400E9" w:rsidRDefault="00C34596" w:rsidP="00C3459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C34596" w:rsidRDefault="00C34596" w:rsidP="00C34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C34596" w:rsidRDefault="00C34596" w:rsidP="0046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6" w:rsidRPr="004626A8" w:rsidRDefault="00C34596" w:rsidP="004626A8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D106CC">
        <w:rPr>
          <w:rFonts w:ascii="Times New Roman" w:hAnsi="Times New Roman" w:cs="Times New Roman"/>
          <w:sz w:val="24"/>
          <w:szCs w:val="24"/>
        </w:rPr>
        <w:t>По точка първа от дневния ред -</w:t>
      </w:r>
      <w:r w:rsidR="00D106CC" w:rsidRPr="00D106C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6CC"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на решение относно</w:t>
      </w:r>
      <w:r w:rsidR="00D106CC" w:rsidRPr="004626A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D106CC" w:rsidRPr="004626A8">
        <w:rPr>
          <w:rFonts w:ascii="Times New Roman" w:hAnsi="Times New Roman" w:cs="Times New Roman"/>
          <w:sz w:val="21"/>
          <w:szCs w:val="21"/>
          <w:shd w:val="clear" w:color="auto" w:fill="FFFFFF"/>
        </w:rPr>
        <w:t>заявление  за</w:t>
      </w:r>
      <w:r w:rsidR="00D106CC" w:rsidRPr="004626A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D106CC" w:rsidRPr="004626A8">
        <w:rPr>
          <w:rFonts w:ascii="Times New Roman" w:hAnsi="Times New Roman" w:cs="Times New Roman"/>
          <w:sz w:val="21"/>
          <w:szCs w:val="21"/>
          <w:shd w:val="clear" w:color="auto" w:fill="FFFFFF"/>
        </w:rPr>
        <w:t>промяна на СИК на територията на община Стражица</w:t>
      </w: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106CC">
        <w:rPr>
          <w:rFonts w:ascii="Times New Roman" w:hAnsi="Times New Roman" w:cs="Times New Roman"/>
          <w:sz w:val="24"/>
          <w:szCs w:val="24"/>
        </w:rPr>
        <w:t>докладващите</w:t>
      </w:r>
      <w:r w:rsidRPr="00D10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6A8">
        <w:rPr>
          <w:rFonts w:ascii="Times New Roman" w:hAnsi="Times New Roman" w:cs="Times New Roman"/>
          <w:sz w:val="24"/>
          <w:szCs w:val="24"/>
        </w:rPr>
        <w:t>М. Кръстева и</w:t>
      </w:r>
      <w:r w:rsidRPr="00D106CC">
        <w:rPr>
          <w:rFonts w:ascii="Times New Roman" w:hAnsi="Times New Roman" w:cs="Times New Roman"/>
          <w:sz w:val="24"/>
          <w:szCs w:val="24"/>
        </w:rPr>
        <w:t xml:space="preserve"> </w:t>
      </w:r>
      <w:r w:rsidR="00D1420E" w:rsidRPr="00D106CC">
        <w:rPr>
          <w:rFonts w:ascii="Times New Roman" w:hAnsi="Times New Roman" w:cs="Times New Roman"/>
          <w:sz w:val="24"/>
          <w:szCs w:val="24"/>
        </w:rPr>
        <w:t>К</w:t>
      </w:r>
      <w:r w:rsidR="00FE4E72">
        <w:rPr>
          <w:rFonts w:ascii="Times New Roman" w:hAnsi="Times New Roman" w:cs="Times New Roman"/>
          <w:sz w:val="24"/>
          <w:szCs w:val="24"/>
        </w:rPr>
        <w:t>.</w:t>
      </w:r>
      <w:r w:rsidR="004626A8">
        <w:rPr>
          <w:rFonts w:ascii="Times New Roman" w:hAnsi="Times New Roman" w:cs="Times New Roman"/>
          <w:sz w:val="24"/>
          <w:szCs w:val="24"/>
        </w:rPr>
        <w:t xml:space="preserve"> </w:t>
      </w:r>
      <w:r w:rsidR="00FE4E72">
        <w:rPr>
          <w:rFonts w:ascii="Times New Roman" w:hAnsi="Times New Roman" w:cs="Times New Roman"/>
          <w:sz w:val="24"/>
          <w:szCs w:val="24"/>
        </w:rPr>
        <w:t>Трифонова представиха  следния</w:t>
      </w:r>
      <w:r w:rsidRPr="00D106CC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D1420E" w:rsidRPr="00D106CC">
        <w:rPr>
          <w:rFonts w:ascii="Times New Roman" w:hAnsi="Times New Roman" w:cs="Times New Roman"/>
          <w:sz w:val="24"/>
          <w:szCs w:val="24"/>
        </w:rPr>
        <w:t xml:space="preserve"> </w:t>
      </w:r>
      <w:r w:rsidRPr="00D106CC">
        <w:rPr>
          <w:rFonts w:ascii="Times New Roman" w:hAnsi="Times New Roman" w:cs="Times New Roman"/>
          <w:sz w:val="24"/>
          <w:szCs w:val="24"/>
        </w:rPr>
        <w:t xml:space="preserve"> за решение:     </w:t>
      </w:r>
    </w:p>
    <w:p w:rsidR="00C34596" w:rsidRPr="000D1592" w:rsidRDefault="00C34596" w:rsidP="00C34596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C34596" w:rsidRDefault="00C34596" w:rsidP="0046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96" w:rsidRDefault="00C34596" w:rsidP="00C3459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34596" w:rsidRPr="004626A8" w:rsidRDefault="00507A36" w:rsidP="00C34596">
      <w:pPr>
        <w:pStyle w:val="resh-title"/>
        <w:shd w:val="clear" w:color="auto" w:fill="FFFFFF"/>
        <w:ind w:left="2832" w:firstLine="708"/>
      </w:pPr>
      <w:r w:rsidRPr="004626A8">
        <w:t>№ 81-МИ</w:t>
      </w:r>
      <w:r w:rsidRPr="004626A8">
        <w:br/>
        <w:t>Стражица, 15</w:t>
      </w:r>
      <w:r w:rsidR="00C34596" w:rsidRPr="004626A8">
        <w:t>.10.2019</w:t>
      </w:r>
    </w:p>
    <w:p w:rsidR="00507A36" w:rsidRPr="004626A8" w:rsidRDefault="00507A36" w:rsidP="00507A36">
      <w:pPr>
        <w:pStyle w:val="a7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4626A8">
        <w:rPr>
          <w:color w:val="000000" w:themeColor="text1"/>
        </w:rPr>
        <w:t>ОТНОСНО: заявление за промяна на СИК на територията на община Стражица</w:t>
      </w:r>
    </w:p>
    <w:p w:rsidR="00507A36" w:rsidRPr="004626A8" w:rsidRDefault="00507A36" w:rsidP="0046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Стражица е постъпило предложение с вх. № 65-МИ от 14.10.2019 г. от Атанас Костадинов Костов, </w:t>
      </w:r>
      <w:proofErr w:type="spellStart"/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</w:t>
      </w:r>
      <w:proofErr w:type="spellEnd"/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 ПП </w:t>
      </w: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“ВМРО- Българско национално движение“ за промяна в състава на СИК № 043100020- с. Мирово, община Стражица.</w:t>
      </w:r>
    </w:p>
    <w:p w:rsidR="00507A36" w:rsidRPr="004626A8" w:rsidRDefault="00507A36" w:rsidP="0046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е приложено и заявление от Иванка Цвяткова Пенчева за освобождаването й като член на СИК № 043100020.</w:t>
      </w:r>
    </w:p>
    <w:p w:rsidR="00507A36" w:rsidRPr="004626A8" w:rsidRDefault="00507A36" w:rsidP="004626A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507A36" w:rsidRPr="004626A8" w:rsidRDefault="00507A36" w:rsidP="00507A3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1 във връзка с т. 6 от Изборния кодекс Общинска  избирателна комисия Стражица</w:t>
      </w:r>
    </w:p>
    <w:p w:rsidR="00507A36" w:rsidRPr="004626A8" w:rsidRDefault="00507A36" w:rsidP="00507A3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07A36" w:rsidRPr="004626A8" w:rsidRDefault="00507A36" w:rsidP="00462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Иванка Цвяткова Пенчева, ЕГН  като член на СИК в секция № 043100020- с. Мирово и анулира издаденото удостоверение.</w:t>
      </w:r>
    </w:p>
    <w:p w:rsidR="00507A36" w:rsidRPr="004626A8" w:rsidRDefault="00507A36" w:rsidP="00462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Николай Тодоров Илиев, ЕГН   за член на СИК в секция № 043100020- с. Мирово.</w:t>
      </w:r>
    </w:p>
    <w:p w:rsidR="00C34596" w:rsidRPr="004626A8" w:rsidRDefault="00507A36" w:rsidP="00507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C34596" w:rsidRPr="00D106CC" w:rsidRDefault="00C34596" w:rsidP="00C345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34596" w:rsidRPr="00D106CC" w:rsidRDefault="00C34596" w:rsidP="00C345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Предложеният проект на решение беше подложен на гласуване. </w:t>
      </w:r>
    </w:p>
    <w:p w:rsidR="00C34596" w:rsidRPr="00D106CC" w:rsidRDefault="00507A36" w:rsidP="00C3459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9 членове на ОИК: за – 9 </w:t>
      </w: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:(</w:t>
      </w:r>
      <w:r w:rsidRPr="00D106CC">
        <w:rPr>
          <w:rFonts w:ascii="Times New Roman" w:hAnsi="Times New Roman" w:cs="Times New Roman"/>
          <w:color w:val="000000" w:themeColor="text1"/>
          <w:sz w:val="24"/>
          <w:szCs w:val="24"/>
        </w:rPr>
        <w:t>Марияна Кръстева</w:t>
      </w:r>
      <w:r w:rsidR="004626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Илияна</w:t>
      </w:r>
      <w:proofErr w:type="spellEnd"/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Петрова</w:t>
      </w:r>
      <w:proofErr w:type="spellEnd"/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Кла</w:t>
      </w:r>
      <w:r w:rsidR="004626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 Трифонова, Елена Йорданова, Илия Илиев</w:t>
      </w: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626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Мария Дякова, Георги </w:t>
      </w:r>
      <w:proofErr w:type="spellStart"/>
      <w:r w:rsidR="004626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Гурсов</w:t>
      </w:r>
      <w:proofErr w:type="spellEnd"/>
      <w:r w:rsidR="004626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Дочка Петрова,  Валентина Байчева)</w:t>
      </w:r>
    </w:p>
    <w:p w:rsidR="00C34596" w:rsidRPr="00D106CC" w:rsidRDefault="00C34596" w:rsidP="00C3459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против- няма.</w:t>
      </w:r>
    </w:p>
    <w:p w:rsidR="00C34596" w:rsidRPr="00D106CC" w:rsidRDefault="00C34596" w:rsidP="00C3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прието единодушно.</w:t>
      </w:r>
    </w:p>
    <w:p w:rsidR="00D1420E" w:rsidRDefault="00C34596" w:rsidP="00C3459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Проектъ</w:t>
      </w:r>
      <w:r w:rsidR="00507A36"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на решението става Решение №81</w:t>
      </w: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</w:p>
    <w:p w:rsidR="00D106CC" w:rsidRPr="00D106CC" w:rsidRDefault="00D106CC" w:rsidP="00C3459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106CC" w:rsidRPr="004626A8" w:rsidRDefault="00D106CC" w:rsidP="004626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6A8">
        <w:rPr>
          <w:rFonts w:ascii="Times New Roman" w:hAnsi="Times New Roman" w:cs="Times New Roman"/>
          <w:sz w:val="24"/>
          <w:szCs w:val="24"/>
        </w:rPr>
        <w:t>По точка втора от дневния ред -</w:t>
      </w: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 за решение относно </w:t>
      </w:r>
      <w:r w:rsidRPr="004626A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обучение на секционните избирателни комисии на територията на община Стражица</w:t>
      </w:r>
      <w:r w:rsidRPr="004626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626A8">
        <w:rPr>
          <w:rFonts w:ascii="Times New Roman" w:hAnsi="Times New Roman" w:cs="Times New Roman"/>
          <w:sz w:val="24"/>
          <w:szCs w:val="24"/>
        </w:rPr>
        <w:t>докладващите</w:t>
      </w:r>
      <w:r w:rsidRPr="00462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74A" w:rsidRPr="004626A8">
        <w:rPr>
          <w:rFonts w:ascii="Times New Roman" w:hAnsi="Times New Roman" w:cs="Times New Roman"/>
          <w:sz w:val="24"/>
          <w:szCs w:val="24"/>
        </w:rPr>
        <w:t>М.</w:t>
      </w:r>
      <w:r w:rsidR="004626A8">
        <w:rPr>
          <w:rFonts w:ascii="Times New Roman" w:hAnsi="Times New Roman" w:cs="Times New Roman"/>
          <w:sz w:val="24"/>
          <w:szCs w:val="24"/>
        </w:rPr>
        <w:t xml:space="preserve"> Кръстева </w:t>
      </w:r>
      <w:r w:rsidRPr="004626A8">
        <w:rPr>
          <w:rFonts w:ascii="Times New Roman" w:hAnsi="Times New Roman" w:cs="Times New Roman"/>
          <w:sz w:val="24"/>
          <w:szCs w:val="24"/>
        </w:rPr>
        <w:t>и  К</w:t>
      </w:r>
      <w:r w:rsidR="0034174A" w:rsidRPr="004626A8">
        <w:rPr>
          <w:rFonts w:ascii="Times New Roman" w:hAnsi="Times New Roman" w:cs="Times New Roman"/>
          <w:sz w:val="24"/>
          <w:szCs w:val="24"/>
        </w:rPr>
        <w:t>.</w:t>
      </w:r>
      <w:r w:rsidR="004626A8">
        <w:rPr>
          <w:rFonts w:ascii="Times New Roman" w:hAnsi="Times New Roman" w:cs="Times New Roman"/>
          <w:sz w:val="24"/>
          <w:szCs w:val="24"/>
        </w:rPr>
        <w:t xml:space="preserve"> </w:t>
      </w:r>
      <w:r w:rsidR="0034174A" w:rsidRPr="004626A8">
        <w:rPr>
          <w:rFonts w:ascii="Times New Roman" w:hAnsi="Times New Roman" w:cs="Times New Roman"/>
          <w:sz w:val="24"/>
          <w:szCs w:val="24"/>
        </w:rPr>
        <w:t>Трифонова представиха  следният</w:t>
      </w:r>
      <w:r w:rsidRPr="004626A8">
        <w:rPr>
          <w:rFonts w:ascii="Times New Roman" w:hAnsi="Times New Roman" w:cs="Times New Roman"/>
          <w:sz w:val="24"/>
          <w:szCs w:val="24"/>
        </w:rPr>
        <w:t xml:space="preserve">  проект  за решение:     </w:t>
      </w:r>
    </w:p>
    <w:p w:rsidR="00D106CC" w:rsidRDefault="00D106CC" w:rsidP="0046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0E" w:rsidRDefault="00D1420E" w:rsidP="00D142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D1420E" w:rsidRDefault="00D1420E" w:rsidP="00D1420E">
      <w:pPr>
        <w:pStyle w:val="resh-title"/>
        <w:shd w:val="clear" w:color="auto" w:fill="FFFFFF"/>
        <w:ind w:left="2832" w:firstLine="708"/>
      </w:pPr>
      <w:r>
        <w:t>№ 82-МИ</w:t>
      </w:r>
      <w:r>
        <w:br/>
        <w:t>Стражица, 15</w:t>
      </w:r>
      <w:r w:rsidRPr="00C400E9">
        <w:t>.10.2019</w:t>
      </w:r>
    </w:p>
    <w:p w:rsidR="00D1420E" w:rsidRPr="00BF10DA" w:rsidRDefault="00D1420E" w:rsidP="00D1420E">
      <w:pPr>
        <w:shd w:val="clear" w:color="auto" w:fill="FFFFFF"/>
        <w:spacing w:after="167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F10DA">
        <w:rPr>
          <w:rFonts w:eastAsia="Times New Roman" w:cstheme="minorHAnsi"/>
          <w:sz w:val="24"/>
          <w:szCs w:val="24"/>
          <w:lang w:eastAsia="bg-BG"/>
        </w:rPr>
        <w:t>ОТНОСНО: обучение на секционните избирателни комисии на територията на община Стражица</w:t>
      </w:r>
    </w:p>
    <w:p w:rsidR="00D1420E" w:rsidRPr="00BF10DA" w:rsidRDefault="00D1420E" w:rsidP="00D1420E">
      <w:pPr>
        <w:shd w:val="clear" w:color="auto" w:fill="FFFFFF"/>
        <w:spacing w:after="167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BF10DA">
        <w:rPr>
          <w:rFonts w:eastAsia="Times New Roman" w:cstheme="minorHAnsi"/>
          <w:sz w:val="24"/>
          <w:szCs w:val="24"/>
          <w:lang w:eastAsia="bg-BG"/>
        </w:rPr>
        <w:t>На основание чл. 87, ал. 1, т. 4 от Изборния кодекс Общинска  избирателна комисия Стражица</w:t>
      </w:r>
    </w:p>
    <w:p w:rsidR="00D1420E" w:rsidRPr="00BF10DA" w:rsidRDefault="00D1420E" w:rsidP="00D1420E">
      <w:pPr>
        <w:shd w:val="clear" w:color="auto" w:fill="FFFFFF"/>
        <w:spacing w:after="167" w:line="240" w:lineRule="auto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BF10DA">
        <w:rPr>
          <w:rFonts w:eastAsia="Times New Roman" w:cstheme="minorHAnsi"/>
          <w:b/>
          <w:bCs/>
          <w:sz w:val="24"/>
          <w:szCs w:val="24"/>
          <w:lang w:eastAsia="bg-BG"/>
        </w:rPr>
        <w:t>Р Е Ш И:</w:t>
      </w:r>
    </w:p>
    <w:p w:rsidR="00D1420E" w:rsidRPr="004626A8" w:rsidRDefault="00D1420E" w:rsidP="00462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секционните избирателни комисии да се проведе на 22.10.2019 г. от 10:00 ч. в Зимно кино, намиращо се в гр. Стражица, ул.”Сава Цонев” № 13. Членовете на СИК следва да се явят в 9:30 часа за регистрация.</w:t>
      </w:r>
    </w:p>
    <w:p w:rsidR="00D1420E" w:rsidRPr="004626A8" w:rsidRDefault="00D1420E" w:rsidP="00462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членове ОИК за провеждане на обучение на Секционните избирателни комисии в община Стражица както следва: Марияна Кръстева и Клара Георгиева Трифонова.</w:t>
      </w:r>
    </w:p>
    <w:p w:rsidR="00D1420E" w:rsidRPr="004626A8" w:rsidRDefault="00D1420E" w:rsidP="004626A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D1420E" w:rsidRPr="004626A8" w:rsidRDefault="00D1420E" w:rsidP="00462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Предложеният проект на решение беше подложен на гласуване. </w:t>
      </w:r>
    </w:p>
    <w:p w:rsidR="00D1420E" w:rsidRPr="004626A8" w:rsidRDefault="00D1420E" w:rsidP="004626A8">
      <w:pPr>
        <w:pStyle w:val="a3"/>
        <w:tabs>
          <w:tab w:val="left" w:pos="0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 xml:space="preserve">Гласували 9 членове на ОИК: за – 9 </w:t>
      </w:r>
      <w:r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>:(</w:t>
      </w:r>
      <w:r w:rsidRPr="004626A8">
        <w:rPr>
          <w:rFonts w:ascii="Times New Roman" w:hAnsi="Times New Roman" w:cs="Times New Roman"/>
          <w:sz w:val="24"/>
          <w:szCs w:val="24"/>
        </w:rPr>
        <w:t xml:space="preserve"> Марияна Кръстева</w:t>
      </w:r>
      <w:r w:rsidRPr="004626A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4626A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4626A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626A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4626A8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Трифонова, Елена Йорданова,</w:t>
      </w:r>
      <w:r w:rsidR="0034174A"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Илия Илиев, Мария Дякова, Георги </w:t>
      </w:r>
      <w:proofErr w:type="spellStart"/>
      <w:r w:rsidR="0034174A"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34174A"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Байчева)</w:t>
      </w:r>
    </w:p>
    <w:p w:rsidR="00D1420E" w:rsidRPr="004626A8" w:rsidRDefault="00D1420E" w:rsidP="004626A8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626A8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D1420E" w:rsidRPr="004626A8" w:rsidRDefault="00D1420E" w:rsidP="0046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D1420E" w:rsidRPr="004626A8" w:rsidRDefault="00D1420E" w:rsidP="004626A8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CF33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26A8">
        <w:rPr>
          <w:rFonts w:ascii="Times New Roman" w:eastAsia="Times New Roman" w:hAnsi="Times New Roman" w:cs="Times New Roman"/>
          <w:sz w:val="24"/>
          <w:szCs w:val="24"/>
          <w:lang w:eastAsia="bg-BG"/>
        </w:rPr>
        <w:t>82-МИ</w:t>
      </w:r>
    </w:p>
    <w:p w:rsidR="00D1420E" w:rsidRPr="004626A8" w:rsidRDefault="00D1420E" w:rsidP="004626A8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F336C" w:rsidRDefault="00B86AAA" w:rsidP="004626A8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>По точка трета</w:t>
      </w:r>
      <w:r w:rsidR="00C34596" w:rsidRPr="004626A8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="00CF336C">
        <w:rPr>
          <w:rFonts w:ascii="Times New Roman" w:hAnsi="Times New Roman" w:cs="Times New Roman"/>
          <w:i/>
          <w:sz w:val="24"/>
          <w:szCs w:val="24"/>
        </w:rPr>
        <w:t>Разни.</w:t>
      </w:r>
    </w:p>
    <w:p w:rsidR="00882F6E" w:rsidRPr="004626A8" w:rsidRDefault="00C34596" w:rsidP="004626A8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 xml:space="preserve">Секретарят на ОИК госпожа Клара Трифонова запозна членовете на комисията с получени организационно-технически указания от </w:t>
      </w:r>
      <w:r w:rsidR="00B86AAA" w:rsidRPr="004626A8">
        <w:rPr>
          <w:rFonts w:ascii="Times New Roman" w:hAnsi="Times New Roman" w:cs="Times New Roman"/>
          <w:sz w:val="24"/>
          <w:szCs w:val="24"/>
        </w:rPr>
        <w:t>инж.</w:t>
      </w:r>
      <w:r w:rsidR="004626A8">
        <w:rPr>
          <w:rFonts w:ascii="Times New Roman" w:hAnsi="Times New Roman" w:cs="Times New Roman"/>
          <w:sz w:val="24"/>
          <w:szCs w:val="24"/>
        </w:rPr>
        <w:t xml:space="preserve"> </w:t>
      </w:r>
      <w:r w:rsidR="00B86AAA" w:rsidRPr="004626A8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B86AAA" w:rsidRPr="004626A8">
        <w:rPr>
          <w:rFonts w:ascii="Times New Roman" w:hAnsi="Times New Roman" w:cs="Times New Roman"/>
          <w:sz w:val="24"/>
          <w:szCs w:val="24"/>
        </w:rPr>
        <w:t>Бянов</w:t>
      </w:r>
      <w:proofErr w:type="spellEnd"/>
      <w:r w:rsidR="00B86AAA" w:rsidRPr="00462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6AAA" w:rsidRPr="004626A8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="00B86AAA" w:rsidRPr="004626A8">
        <w:rPr>
          <w:rFonts w:ascii="Times New Roman" w:hAnsi="Times New Roman" w:cs="Times New Roman"/>
          <w:sz w:val="24"/>
          <w:szCs w:val="24"/>
        </w:rPr>
        <w:t xml:space="preserve">  К</w:t>
      </w:r>
      <w:r w:rsidRPr="004626A8">
        <w:rPr>
          <w:rFonts w:ascii="Times New Roman" w:hAnsi="Times New Roman" w:cs="Times New Roman"/>
          <w:sz w:val="24"/>
          <w:szCs w:val="24"/>
        </w:rPr>
        <w:t>мет на общ.</w:t>
      </w:r>
      <w:r w:rsidR="00CF336C">
        <w:rPr>
          <w:rFonts w:ascii="Times New Roman" w:hAnsi="Times New Roman" w:cs="Times New Roman"/>
          <w:sz w:val="24"/>
          <w:szCs w:val="24"/>
        </w:rPr>
        <w:t xml:space="preserve"> </w:t>
      </w:r>
      <w:r w:rsidRPr="004626A8">
        <w:rPr>
          <w:rFonts w:ascii="Times New Roman" w:hAnsi="Times New Roman" w:cs="Times New Roman"/>
          <w:sz w:val="24"/>
          <w:szCs w:val="24"/>
        </w:rPr>
        <w:t>Стражица) във връзка с транспортната схема за извозване и предаване на изборните материали на 26.10.2019</w:t>
      </w:r>
      <w:r w:rsidR="00CF336C">
        <w:rPr>
          <w:rFonts w:ascii="Times New Roman" w:hAnsi="Times New Roman" w:cs="Times New Roman"/>
          <w:sz w:val="24"/>
          <w:szCs w:val="24"/>
        </w:rPr>
        <w:t xml:space="preserve"> </w:t>
      </w:r>
      <w:r w:rsidRPr="004626A8">
        <w:rPr>
          <w:rFonts w:ascii="Times New Roman" w:hAnsi="Times New Roman" w:cs="Times New Roman"/>
          <w:sz w:val="24"/>
          <w:szCs w:val="24"/>
        </w:rPr>
        <w:t>г.</w:t>
      </w:r>
      <w:r w:rsidR="00B86AAA" w:rsidRPr="004626A8">
        <w:rPr>
          <w:rFonts w:ascii="Times New Roman" w:hAnsi="Times New Roman" w:cs="Times New Roman"/>
          <w:sz w:val="24"/>
          <w:szCs w:val="24"/>
        </w:rPr>
        <w:t>,</w:t>
      </w:r>
      <w:r w:rsidR="00BA402D" w:rsidRPr="004626A8">
        <w:rPr>
          <w:rFonts w:ascii="Times New Roman" w:hAnsi="Times New Roman" w:cs="Times New Roman"/>
          <w:sz w:val="24"/>
          <w:szCs w:val="24"/>
        </w:rPr>
        <w:t xml:space="preserve"> </w:t>
      </w:r>
      <w:r w:rsidR="00882F6E" w:rsidRPr="004626A8">
        <w:rPr>
          <w:rFonts w:ascii="Times New Roman" w:hAnsi="Times New Roman" w:cs="Times New Roman"/>
          <w:sz w:val="24"/>
          <w:szCs w:val="24"/>
        </w:rPr>
        <w:t>както и с транспортната схема за събирането на изборните материали на 27.10.2019</w:t>
      </w:r>
      <w:r w:rsidR="00B86AAA" w:rsidRPr="004626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596" w:rsidRPr="004626A8" w:rsidRDefault="00C34596" w:rsidP="004626A8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96" w:rsidRPr="004626A8" w:rsidRDefault="00C34596" w:rsidP="004626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6A8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</w:t>
      </w:r>
      <w:r w:rsidR="00B86AAA" w:rsidRPr="004626A8">
        <w:rPr>
          <w:rFonts w:ascii="Times New Roman" w:hAnsi="Times New Roman" w:cs="Times New Roman"/>
          <w:sz w:val="24"/>
          <w:szCs w:val="24"/>
        </w:rPr>
        <w:t>7</w:t>
      </w:r>
      <w:r w:rsidRPr="004626A8">
        <w:rPr>
          <w:rFonts w:ascii="Times New Roman" w:hAnsi="Times New Roman" w:cs="Times New Roman"/>
          <w:sz w:val="24"/>
          <w:szCs w:val="24"/>
        </w:rPr>
        <w:t>:</w:t>
      </w:r>
      <w:r w:rsidR="0034174A" w:rsidRPr="004626A8">
        <w:rPr>
          <w:rFonts w:ascii="Times New Roman" w:hAnsi="Times New Roman" w:cs="Times New Roman"/>
          <w:sz w:val="24"/>
          <w:szCs w:val="24"/>
        </w:rPr>
        <w:t>5</w:t>
      </w:r>
      <w:r w:rsidRPr="004626A8">
        <w:rPr>
          <w:rFonts w:ascii="Times New Roman" w:hAnsi="Times New Roman" w:cs="Times New Roman"/>
          <w:sz w:val="24"/>
          <w:szCs w:val="24"/>
        </w:rPr>
        <w:t>0 ч.)</w:t>
      </w:r>
    </w:p>
    <w:p w:rsidR="004626A8" w:rsidRPr="004626A8" w:rsidRDefault="004626A8" w:rsidP="004626A8">
      <w:pPr>
        <w:pStyle w:val="Default"/>
        <w:jc w:val="both"/>
        <w:rPr>
          <w:color w:val="auto"/>
        </w:rPr>
      </w:pPr>
    </w:p>
    <w:p w:rsidR="00C34596" w:rsidRPr="004626A8" w:rsidRDefault="00C34596" w:rsidP="004626A8">
      <w:pPr>
        <w:pStyle w:val="Default"/>
        <w:jc w:val="both"/>
        <w:rPr>
          <w:color w:val="auto"/>
        </w:rPr>
      </w:pPr>
      <w:r w:rsidRPr="004626A8">
        <w:rPr>
          <w:color w:val="auto"/>
        </w:rPr>
        <w:t xml:space="preserve">ПРЕДСЕДАТЕЛ: </w:t>
      </w:r>
    </w:p>
    <w:p w:rsidR="00C34596" w:rsidRDefault="00C34596" w:rsidP="004626A8">
      <w:pPr>
        <w:pStyle w:val="Default"/>
        <w:jc w:val="both"/>
        <w:rPr>
          <w:color w:val="auto"/>
        </w:rPr>
      </w:pPr>
      <w:r w:rsidRPr="004626A8">
        <w:rPr>
          <w:color w:val="auto"/>
        </w:rPr>
        <w:t>Марияна Кръстева</w:t>
      </w:r>
    </w:p>
    <w:p w:rsidR="004626A8" w:rsidRPr="004626A8" w:rsidRDefault="004626A8" w:rsidP="004626A8">
      <w:pPr>
        <w:pStyle w:val="Default"/>
        <w:jc w:val="both"/>
        <w:rPr>
          <w:color w:val="auto"/>
        </w:rPr>
      </w:pPr>
    </w:p>
    <w:p w:rsidR="00D106CC" w:rsidRPr="004626A8" w:rsidRDefault="00C34596" w:rsidP="004626A8">
      <w:pPr>
        <w:pStyle w:val="Default"/>
        <w:jc w:val="both"/>
      </w:pPr>
      <w:r w:rsidRPr="004626A8">
        <w:rPr>
          <w:color w:val="auto"/>
        </w:rPr>
        <w:t>СЕКРЕТАР</w:t>
      </w:r>
      <w:r w:rsidRPr="004626A8">
        <w:t xml:space="preserve">: </w:t>
      </w:r>
    </w:p>
    <w:p w:rsidR="00C34596" w:rsidRPr="004626A8" w:rsidRDefault="00C34596" w:rsidP="004626A8">
      <w:pPr>
        <w:pStyle w:val="Default"/>
        <w:jc w:val="both"/>
      </w:pPr>
      <w:r w:rsidRPr="004626A8">
        <w:t>Клара Трифонова</w:t>
      </w:r>
    </w:p>
    <w:p w:rsidR="00645896" w:rsidRPr="004626A8" w:rsidRDefault="00645896" w:rsidP="004626A8">
      <w:pPr>
        <w:jc w:val="both"/>
        <w:rPr>
          <w:rFonts w:ascii="Times New Roman" w:hAnsi="Times New Roman" w:cs="Times New Roman"/>
        </w:rPr>
      </w:pPr>
    </w:p>
    <w:sectPr w:rsidR="00645896" w:rsidRPr="004626A8" w:rsidSect="00CE4A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F49"/>
    <w:multiLevelType w:val="multilevel"/>
    <w:tmpl w:val="E31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84EDC"/>
    <w:multiLevelType w:val="hybridMultilevel"/>
    <w:tmpl w:val="50CE701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DD4540"/>
    <w:multiLevelType w:val="hybridMultilevel"/>
    <w:tmpl w:val="1E4E099A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88649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B107B2"/>
    <w:multiLevelType w:val="multilevel"/>
    <w:tmpl w:val="F18A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E4F36"/>
    <w:multiLevelType w:val="multilevel"/>
    <w:tmpl w:val="E31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F3A3F"/>
    <w:multiLevelType w:val="multilevel"/>
    <w:tmpl w:val="E31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AA4"/>
    <w:rsid w:val="000150BA"/>
    <w:rsid w:val="00057AD9"/>
    <w:rsid w:val="001260CC"/>
    <w:rsid w:val="001E05D4"/>
    <w:rsid w:val="002D29FD"/>
    <w:rsid w:val="0034174A"/>
    <w:rsid w:val="003427AA"/>
    <w:rsid w:val="004626A8"/>
    <w:rsid w:val="004F3703"/>
    <w:rsid w:val="00507A36"/>
    <w:rsid w:val="00541FDA"/>
    <w:rsid w:val="00645896"/>
    <w:rsid w:val="00704265"/>
    <w:rsid w:val="007E07D8"/>
    <w:rsid w:val="008238E1"/>
    <w:rsid w:val="00882F6E"/>
    <w:rsid w:val="00906283"/>
    <w:rsid w:val="00B14285"/>
    <w:rsid w:val="00B536F0"/>
    <w:rsid w:val="00B86AAA"/>
    <w:rsid w:val="00BA402D"/>
    <w:rsid w:val="00BB209B"/>
    <w:rsid w:val="00BF10DA"/>
    <w:rsid w:val="00C34596"/>
    <w:rsid w:val="00C75645"/>
    <w:rsid w:val="00CE4A39"/>
    <w:rsid w:val="00CF2607"/>
    <w:rsid w:val="00CF336C"/>
    <w:rsid w:val="00D106CC"/>
    <w:rsid w:val="00D1420E"/>
    <w:rsid w:val="00DD3DBA"/>
    <w:rsid w:val="00E8591B"/>
    <w:rsid w:val="00F67AA4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EF4B89"/>
  <w15:docId w15:val="{1BB7DD7B-DB12-4F67-B74D-B0216ED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96"/>
    <w:pPr>
      <w:ind w:left="720"/>
      <w:contextualSpacing/>
    </w:pPr>
  </w:style>
  <w:style w:type="paragraph" w:customStyle="1" w:styleId="resh-title">
    <w:name w:val="resh-title"/>
    <w:basedOn w:val="a"/>
    <w:rsid w:val="00C3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4596"/>
    <w:rPr>
      <w:b/>
      <w:bCs/>
    </w:rPr>
  </w:style>
  <w:style w:type="paragraph" w:customStyle="1" w:styleId="Default">
    <w:name w:val="Default"/>
    <w:rsid w:val="00C34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FD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32</cp:revision>
  <cp:lastPrinted>2019-10-16T07:03:00Z</cp:lastPrinted>
  <dcterms:created xsi:type="dcterms:W3CDTF">2019-10-15T10:52:00Z</dcterms:created>
  <dcterms:modified xsi:type="dcterms:W3CDTF">2019-10-16T10:03:00Z</dcterms:modified>
</cp:coreProperties>
</file>