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AD" w:rsidRPr="003A3396" w:rsidRDefault="00E634AD" w:rsidP="00E63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E634AD" w:rsidRPr="00A42211" w:rsidRDefault="00FF6E75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E634AD" w:rsidRPr="00A42211" w:rsidRDefault="00E634AD" w:rsidP="00E63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634AD" w:rsidRPr="00FF2A74" w:rsidRDefault="00E634AD" w:rsidP="00E63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634AD" w:rsidRPr="00C400E9" w:rsidRDefault="00E634AD" w:rsidP="00E63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00E9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327136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C400E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E634AD" w:rsidRPr="003A3396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A3396">
        <w:rPr>
          <w:rFonts w:ascii="Times New Roman" w:hAnsi="Times New Roman" w:cs="Times New Roman"/>
          <w:sz w:val="24"/>
          <w:szCs w:val="24"/>
        </w:rPr>
        <w:t>Присъстваха:</w:t>
      </w:r>
      <w:r w:rsidRPr="003A3396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а,  Елена Йорданова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Боянка Николова, Илия Илиев,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Дочка Петрова,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</w:t>
      </w:r>
    </w:p>
    <w:p w:rsidR="00E634AD" w:rsidRPr="00C400E9" w:rsidRDefault="00327136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</w:t>
      </w:r>
      <w:r w:rsidR="00E634AD">
        <w:rPr>
          <w:rStyle w:val="a4"/>
          <w:rFonts w:ascii="Times New Roman" w:hAnsi="Times New Roman" w:cs="Times New Roman"/>
          <w:b w:val="0"/>
          <w:sz w:val="24"/>
          <w:szCs w:val="24"/>
        </w:rPr>
        <w:t>Маринела  Радева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136" w:rsidRDefault="00E634AD" w:rsidP="00327136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E634AD" w:rsidRPr="00327136" w:rsidRDefault="00E634AD" w:rsidP="0032713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E634AD" w:rsidRPr="000D1592" w:rsidRDefault="00E634AD" w:rsidP="00E634AD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E634AD" w:rsidRPr="007628C5" w:rsidRDefault="00E634AD" w:rsidP="00E63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7628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регистрация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на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застъпници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на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кандидатска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листа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КП ,,БСП</w:t>
      </w:r>
      <w:proofErr w:type="gram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ЗА БЪЛГАРИЯ“</w:t>
      </w:r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за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участие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за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за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Община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Стражица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на 27 </w:t>
      </w:r>
      <w:proofErr w:type="spellStart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октомври</w:t>
      </w:r>
      <w:proofErr w:type="spellEnd"/>
      <w:r w:rsidRPr="007628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2019 г.</w:t>
      </w:r>
    </w:p>
    <w:p w:rsidR="00E634AD" w:rsidRPr="00327136" w:rsidRDefault="00E634AD" w:rsidP="00E63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Разни</w:t>
      </w:r>
    </w:p>
    <w:p w:rsidR="00E634AD" w:rsidRPr="007628C5" w:rsidRDefault="00E634AD" w:rsidP="00E634A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>
        <w:rPr>
          <w:color w:val="000000" w:themeColor="text1"/>
          <w:sz w:val="24"/>
          <w:szCs w:val="24"/>
          <w:shd w:val="clear" w:color="auto" w:fill="FFFFFF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C400E9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C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634AD" w:rsidRPr="00327136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>Дневният ред не беше допълнен с нови предложения и се по</w:t>
      </w:r>
      <w:r>
        <w:rPr>
          <w:rFonts w:ascii="Times New Roman" w:hAnsi="Times New Roman" w:cs="Times New Roman"/>
          <w:sz w:val="24"/>
          <w:szCs w:val="24"/>
        </w:rPr>
        <w:t xml:space="preserve">дложи на гласуване. Гласували  12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за – </w:t>
      </w:r>
      <w:r w:rsidR="00327136">
        <w:rPr>
          <w:rFonts w:ascii="Times New Roman" w:hAnsi="Times New Roman" w:cs="Times New Roman"/>
          <w:sz w:val="24"/>
          <w:szCs w:val="24"/>
        </w:rPr>
        <w:t>12: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Елена Йорданова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Боянка Николова, Илия Илиев,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Дочка Петрова,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E634AD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E634AD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AD" w:rsidRPr="00730A69" w:rsidRDefault="00E634AD" w:rsidP="00327136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30A69">
        <w:rPr>
          <w:rFonts w:ascii="Times New Roman" w:hAnsi="Times New Roman" w:cs="Times New Roman"/>
          <w:sz w:val="24"/>
          <w:szCs w:val="24"/>
        </w:rPr>
        <w:t>По точка първа от дневния ред -</w:t>
      </w:r>
      <w:r w:rsidR="0032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3271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регистрация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на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застъпници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на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кандидатска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листа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27136">
        <w:rPr>
          <w:rFonts w:ascii="Times New Roman" w:hAnsi="Times New Roman" w:cs="Times New Roman"/>
          <w:sz w:val="24"/>
          <w:szCs w:val="24"/>
          <w:lang w:val="en-US"/>
        </w:rPr>
        <w:t>КП ,,БСП ЗА БЪЛГАРИЯ“</w:t>
      </w:r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за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участие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за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за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Община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Стражица</w:t>
      </w:r>
      <w:proofErr w:type="spellEnd"/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на 27октомври 2019 г</w:t>
      </w:r>
      <w:r w:rsidRPr="00327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27136">
        <w:rPr>
          <w:rFonts w:ascii="Times New Roman" w:hAnsi="Times New Roman" w:cs="Times New Roman"/>
          <w:sz w:val="24"/>
          <w:szCs w:val="24"/>
        </w:rPr>
        <w:t>докладващите</w:t>
      </w:r>
      <w:r w:rsidRPr="00327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136">
        <w:rPr>
          <w:rFonts w:ascii="Times New Roman" w:hAnsi="Times New Roman" w:cs="Times New Roman"/>
          <w:sz w:val="24"/>
          <w:szCs w:val="24"/>
        </w:rPr>
        <w:t xml:space="preserve">М. Кръстева и </w:t>
      </w:r>
      <w:r w:rsidRPr="00327136">
        <w:rPr>
          <w:rFonts w:ascii="Times New Roman" w:hAnsi="Times New Roman" w:cs="Times New Roman"/>
          <w:sz w:val="24"/>
          <w:szCs w:val="24"/>
        </w:rPr>
        <w:t>К.</w:t>
      </w:r>
      <w:r w:rsidR="00327136">
        <w:rPr>
          <w:rFonts w:ascii="Times New Roman" w:hAnsi="Times New Roman" w:cs="Times New Roman"/>
          <w:sz w:val="24"/>
          <w:szCs w:val="24"/>
        </w:rPr>
        <w:t xml:space="preserve"> Трифонова представиха следния</w:t>
      </w:r>
      <w:r w:rsidRPr="00327136">
        <w:rPr>
          <w:rFonts w:ascii="Times New Roman" w:hAnsi="Times New Roman" w:cs="Times New Roman"/>
          <w:sz w:val="24"/>
          <w:szCs w:val="24"/>
        </w:rPr>
        <w:t xml:space="preserve"> проект за</w:t>
      </w:r>
      <w:r w:rsidRPr="00730A69">
        <w:rPr>
          <w:rFonts w:ascii="Times New Roman" w:hAnsi="Times New Roman" w:cs="Times New Roman"/>
          <w:sz w:val="24"/>
          <w:szCs w:val="24"/>
        </w:rPr>
        <w:t xml:space="preserve"> решение:     </w:t>
      </w:r>
    </w:p>
    <w:p w:rsidR="00E634AD" w:rsidRPr="00C400E9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AD" w:rsidRPr="000D1592" w:rsidRDefault="00E634AD" w:rsidP="00E634AD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327136" w:rsidRPr="00327136" w:rsidRDefault="00E634AD" w:rsidP="00327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136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E634AD" w:rsidRPr="00327136" w:rsidRDefault="00E634AD" w:rsidP="00327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136">
        <w:rPr>
          <w:rFonts w:ascii="Times New Roman" w:hAnsi="Times New Roman" w:cs="Times New Roman"/>
          <w:sz w:val="24"/>
          <w:szCs w:val="24"/>
        </w:rPr>
        <w:t>№ 83-МИ</w:t>
      </w:r>
      <w:r w:rsidRPr="00327136">
        <w:rPr>
          <w:rFonts w:ascii="Times New Roman" w:hAnsi="Times New Roman" w:cs="Times New Roman"/>
          <w:sz w:val="24"/>
          <w:szCs w:val="24"/>
        </w:rPr>
        <w:br/>
        <w:t>Стражица, 16.10.2019</w:t>
      </w:r>
    </w:p>
    <w:p w:rsidR="00327136" w:rsidRPr="00327136" w:rsidRDefault="00327136" w:rsidP="0032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AD" w:rsidRPr="00327136" w:rsidRDefault="00E634AD" w:rsidP="003271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застъпници на кандидатска листа КП ,,БСП ЗА БЪЛГАРИЯ“, за участие в изборите за общински съветници и за кметове в Община Стражица на 27 октомври 2019 г.</w:t>
      </w:r>
    </w:p>
    <w:p w:rsidR="00E634AD" w:rsidRPr="00327136" w:rsidRDefault="00E634AD" w:rsidP="003271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1 от 15.10.2019 г. в регистъра на застъпници за участие в избори за общински съветници и кметове на 27 октомври 2019 г., за регистрация на застъпници на кандидатска листа на КП „БСП ЗА БЪЛГАРИЯ“ в изборите за общински съветници и за кметове в Община Стражица на 27 октомври 2019 г.</w:t>
      </w:r>
    </w:p>
    <w:p w:rsidR="00E634AD" w:rsidRPr="00327136" w:rsidRDefault="00E634AD" w:rsidP="003271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подписано от  инж. Катя Атанасова Петрова пълномощник на Корнелия Петрова Нинова представляващ КП ,,БСП ЗА БЪЛГАРИЯ“.</w:t>
      </w:r>
    </w:p>
    <w:p w:rsidR="00E634AD" w:rsidRPr="00327136" w:rsidRDefault="00E634AD" w:rsidP="003271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заявлението са приложени:</w:t>
      </w:r>
    </w:p>
    <w:p w:rsidR="00E634AD" w:rsidRPr="00327136" w:rsidRDefault="00E634AD" w:rsidP="00327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 с изх. № ПНС-174-1 от 10.09.2019 г. ;</w:t>
      </w:r>
    </w:p>
    <w:p w:rsidR="00E634AD" w:rsidRPr="00327136" w:rsidRDefault="00E634AD" w:rsidP="00327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съдържащ имената на 22 (двадесет и две) лица, които да бъдат регистрирани като застъпници на кандидатската листа, на хартиен и технически носител;</w:t>
      </w:r>
    </w:p>
    <w:p w:rsidR="00E634AD" w:rsidRPr="00327136" w:rsidRDefault="00E634AD" w:rsidP="00327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от лицата заявени за регистрация като застъпници- 22 бр.;</w:t>
      </w:r>
    </w:p>
    <w:p w:rsidR="00E634AD" w:rsidRPr="00327136" w:rsidRDefault="00E634AD" w:rsidP="003271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се установи, че лицата от предоставения списък отговарят на изискванията на Изборния кодекс и Решение № 1080-МИ от 12.09.2019 на ЦИК.</w:t>
      </w:r>
    </w:p>
    <w:p w:rsidR="00E634AD" w:rsidRPr="00327136" w:rsidRDefault="00E634AD" w:rsidP="003271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18 във връзка с чл. 118 от Изборния кодекс и Решение № 1080-МИ от 12.09.2019 на ЦИК, Общинска  избирателна комисия Стражица</w:t>
      </w:r>
    </w:p>
    <w:p w:rsidR="00E634AD" w:rsidRPr="00327136" w:rsidRDefault="00E634AD" w:rsidP="003271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1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34AD" w:rsidRPr="00327136" w:rsidRDefault="00E634AD" w:rsidP="003271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застъпници на кандидатска листа на КП ,,БСП ЗА БЪЛГАРИЯ“, за участие в изборите за общински съветници и за кметове в Община Стражица на 27 октомври 2019 г.,</w:t>
      </w:r>
      <w:r w:rsidRPr="00327136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32713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лица:</w:t>
      </w:r>
    </w:p>
    <w:p w:rsidR="00E634AD" w:rsidRPr="005406A0" w:rsidRDefault="00E634AD" w:rsidP="00E634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6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6291"/>
        <w:gridCol w:w="1985"/>
      </w:tblGrid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Въскресийка</w:t>
            </w:r>
            <w:proofErr w:type="spellEnd"/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Рашкова Андреева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Тодорова Цонева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Стоянова Маринова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Василева Златева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Симеонова Александрова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Димов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Ангелова Димитрова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Николов Иванов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Цанка Радева Стефанова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Йорданов Ефтимов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Атанасов Михайлов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Иванова Ботева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Ася Красимирова </w:t>
            </w:r>
            <w:proofErr w:type="spellStart"/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Белинова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Тодоров Койчев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Недко Георгиев </w:t>
            </w:r>
            <w:proofErr w:type="spellStart"/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Цоцов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Алиш </w:t>
            </w:r>
            <w:proofErr w:type="spellStart"/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Ибриямов</w:t>
            </w:r>
            <w:proofErr w:type="spellEnd"/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Силистралиев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Минчев Димитров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Димитров Николов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Боев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Петров Калев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7136" w:rsidRPr="005406A0" w:rsidTr="00FF6E75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Ангелина Йорданова </w:t>
            </w:r>
            <w:proofErr w:type="spellStart"/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136" w:rsidRPr="00327136" w:rsidRDefault="00327136" w:rsidP="00CC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71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634AD" w:rsidRPr="005406A0" w:rsidRDefault="00E634AD" w:rsidP="00E634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06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634AD" w:rsidRPr="006E7084" w:rsidRDefault="00E634AD" w:rsidP="00E634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E634AD" w:rsidRDefault="00E634AD" w:rsidP="00E634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E634AD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12 членове на ОИК: за – 12 </w:t>
      </w:r>
      <w:r w:rsidRPr="000E0054">
        <w:rPr>
          <w:rFonts w:ascii="Times New Roman" w:hAnsi="Times New Roman" w:cs="Times New Roman"/>
          <w:sz w:val="24"/>
          <w:szCs w:val="24"/>
        </w:rPr>
        <w:t>:</w:t>
      </w:r>
      <w:r w:rsidR="00327136">
        <w:rPr>
          <w:rFonts w:ascii="Times New Roman" w:hAnsi="Times New Roman" w:cs="Times New Roman"/>
          <w:sz w:val="24"/>
          <w:szCs w:val="24"/>
        </w:rPr>
        <w:t>(</w:t>
      </w:r>
      <w:r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Елена Йорданова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Боянка Николова, Илия Илиев,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 Валентина Байчева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E634AD" w:rsidRPr="00511B71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E634AD" w:rsidRDefault="00E634AD" w:rsidP="00E63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E634AD" w:rsidRPr="000E0054" w:rsidRDefault="00E634AD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 на решението става Решение №83</w:t>
      </w: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E634AD" w:rsidRDefault="00E634AD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27136" w:rsidRDefault="00E634AD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По точка втора  от дневния ред – </w:t>
      </w:r>
      <w:r w:rsidRPr="000E0054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</w:p>
    <w:p w:rsidR="00E634AD" w:rsidRDefault="00E634AD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44">
        <w:rPr>
          <w:rFonts w:ascii="Times New Roman" w:hAnsi="Times New Roman" w:cs="Times New Roman"/>
          <w:sz w:val="24"/>
          <w:szCs w:val="24"/>
        </w:rPr>
        <w:t xml:space="preserve">Секретарят на ОИК госпожа Клара Трифонова запозна членовете на комисията с </w:t>
      </w:r>
      <w:r>
        <w:rPr>
          <w:rFonts w:ascii="Times New Roman" w:hAnsi="Times New Roman" w:cs="Times New Roman"/>
          <w:sz w:val="24"/>
          <w:szCs w:val="24"/>
        </w:rPr>
        <w:t>получени указания от ЦИК, относно графика за получаване на бюлетините и явяването на определените със заповед на областния управител длъжностни лица в печатниците на 18.10.2019</w:t>
      </w:r>
      <w:r w:rsidR="0032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</w:t>
      </w:r>
      <w:r w:rsidR="0032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и действията на СИК при запълване на кутиите с отрязъци  в избирателните секции.</w:t>
      </w:r>
    </w:p>
    <w:p w:rsidR="00E634AD" w:rsidRDefault="00E634AD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AD" w:rsidRPr="000E0054" w:rsidRDefault="00E634AD" w:rsidP="00E634A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</w:t>
      </w:r>
      <w:r>
        <w:rPr>
          <w:rFonts w:ascii="Times New Roman" w:hAnsi="Times New Roman" w:cs="Times New Roman"/>
          <w:sz w:val="24"/>
          <w:szCs w:val="24"/>
        </w:rPr>
        <w:t xml:space="preserve"> закри заседанието (Закрито в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E0054">
        <w:rPr>
          <w:rFonts w:ascii="Times New Roman" w:hAnsi="Times New Roman" w:cs="Times New Roman"/>
          <w:sz w:val="24"/>
          <w:szCs w:val="24"/>
        </w:rPr>
        <w:t>0 ч.)</w:t>
      </w:r>
    </w:p>
    <w:p w:rsidR="00E634AD" w:rsidRPr="000E0054" w:rsidRDefault="00E634AD" w:rsidP="00E634AD">
      <w:pPr>
        <w:pStyle w:val="Default"/>
        <w:jc w:val="both"/>
      </w:pPr>
      <w:r w:rsidRPr="000E0054">
        <w:t xml:space="preserve">ПРЕДСЕДАТЕЛ: </w:t>
      </w:r>
    </w:p>
    <w:p w:rsidR="00E634AD" w:rsidRPr="000E0054" w:rsidRDefault="00E634AD" w:rsidP="00E634AD">
      <w:pPr>
        <w:pStyle w:val="Default"/>
        <w:jc w:val="both"/>
      </w:pPr>
      <w:r w:rsidRPr="000E0054">
        <w:t>Марияна Кръстева</w:t>
      </w:r>
    </w:p>
    <w:p w:rsidR="00E634AD" w:rsidRDefault="00E634AD" w:rsidP="00E634AD">
      <w:pPr>
        <w:pStyle w:val="Default"/>
        <w:jc w:val="both"/>
      </w:pPr>
    </w:p>
    <w:p w:rsidR="00E634AD" w:rsidRPr="000E0054" w:rsidRDefault="00E634AD" w:rsidP="00E634AD">
      <w:pPr>
        <w:pStyle w:val="Default"/>
        <w:jc w:val="both"/>
      </w:pPr>
      <w:r w:rsidRPr="000E0054">
        <w:t xml:space="preserve">СЕКРЕТАР: </w:t>
      </w:r>
    </w:p>
    <w:p w:rsidR="00E634AD" w:rsidRPr="000E0054" w:rsidRDefault="00E634AD" w:rsidP="00E634AD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Клара Трифонова</w:t>
      </w:r>
    </w:p>
    <w:p w:rsidR="00E634AD" w:rsidRPr="000E0054" w:rsidRDefault="00E634AD" w:rsidP="00E634AD">
      <w:pPr>
        <w:rPr>
          <w:rFonts w:ascii="Times New Roman" w:hAnsi="Times New Roman" w:cs="Times New Roman"/>
        </w:rPr>
      </w:pPr>
    </w:p>
    <w:p w:rsidR="00E634AD" w:rsidRDefault="00E634AD" w:rsidP="00E634AD"/>
    <w:p w:rsidR="00E634AD" w:rsidRDefault="00E634AD" w:rsidP="00E634AD"/>
    <w:p w:rsidR="00E634AD" w:rsidRDefault="00E634AD" w:rsidP="00E634AD"/>
    <w:p w:rsidR="00296495" w:rsidRDefault="00296495"/>
    <w:sectPr w:rsidR="00296495" w:rsidSect="00F56D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540"/>
    <w:multiLevelType w:val="hybridMultilevel"/>
    <w:tmpl w:val="04A0CD44"/>
    <w:lvl w:ilvl="0" w:tplc="3164320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CA6327"/>
    <w:multiLevelType w:val="multilevel"/>
    <w:tmpl w:val="1DD6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F"/>
    <w:rsid w:val="00296495"/>
    <w:rsid w:val="00327136"/>
    <w:rsid w:val="00603548"/>
    <w:rsid w:val="00E634AD"/>
    <w:rsid w:val="00F56D01"/>
    <w:rsid w:val="00FF0DFF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414D"/>
  <w15:chartTrackingRefBased/>
  <w15:docId w15:val="{C1D881FD-B15D-4FF0-A796-897AA6D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A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AD"/>
    <w:pPr>
      <w:ind w:left="720"/>
      <w:contextualSpacing/>
    </w:pPr>
  </w:style>
  <w:style w:type="paragraph" w:customStyle="1" w:styleId="resh-title">
    <w:name w:val="resh-title"/>
    <w:basedOn w:val="a"/>
    <w:rsid w:val="00E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34AD"/>
    <w:rPr>
      <w:b/>
      <w:bCs/>
    </w:rPr>
  </w:style>
  <w:style w:type="paragraph" w:customStyle="1" w:styleId="Default">
    <w:name w:val="Default"/>
    <w:rsid w:val="00E63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2019-10-17T11:54:00Z</dcterms:created>
  <dcterms:modified xsi:type="dcterms:W3CDTF">2019-10-17T12:12:00Z</dcterms:modified>
</cp:coreProperties>
</file>