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4C" w:rsidRPr="003A3396" w:rsidRDefault="00CE424C" w:rsidP="00CE4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CE424C" w:rsidRPr="00A42211" w:rsidRDefault="00423E47" w:rsidP="00CE42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BF74A7" w:rsidRDefault="00BF74A7" w:rsidP="00CE4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24C" w:rsidRPr="00A42211" w:rsidRDefault="00CE424C" w:rsidP="00CE4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CE424C" w:rsidRPr="003A0099" w:rsidRDefault="00CE424C" w:rsidP="00CE42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CE424C" w:rsidRPr="00C400E9" w:rsidRDefault="00CE424C" w:rsidP="00CE4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C400E9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 от госпожа Марияна Кръстева - Председател на комисията.</w:t>
      </w:r>
    </w:p>
    <w:p w:rsidR="00CE424C" w:rsidRPr="003A3396" w:rsidRDefault="00CE424C" w:rsidP="00CE424C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A3396">
        <w:rPr>
          <w:rFonts w:ascii="Times New Roman" w:hAnsi="Times New Roman" w:cs="Times New Roman"/>
          <w:sz w:val="24"/>
          <w:szCs w:val="24"/>
        </w:rPr>
        <w:t>Присъстваха:</w:t>
      </w:r>
      <w:r w:rsidRPr="003A3396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BF74A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BF74A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BF74A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BF74A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BF74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 Елена Йорданова,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Дочка Петрова,  Валентина Байчева</w:t>
      </w:r>
    </w:p>
    <w:p w:rsidR="00CE424C" w:rsidRPr="00BF74A7" w:rsidRDefault="00CE424C" w:rsidP="00BF74A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Боянка Николова, Илия Илиев,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Маринела  Радева</w:t>
      </w:r>
    </w:p>
    <w:p w:rsidR="00CE424C" w:rsidRPr="00C400E9" w:rsidRDefault="00CE424C" w:rsidP="00CE424C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BF74A7" w:rsidRDefault="00BF74A7" w:rsidP="00CE424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E424C" w:rsidRPr="009304C5" w:rsidRDefault="00CE424C" w:rsidP="00CE424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304C5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CE424C" w:rsidRPr="00BF74A7" w:rsidRDefault="00CE424C" w:rsidP="00BF74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4A7">
        <w:rPr>
          <w:rFonts w:ascii="Times New Roman" w:hAnsi="Times New Roman" w:cs="Times New Roman"/>
          <w:sz w:val="24"/>
          <w:szCs w:val="24"/>
        </w:rPr>
        <w:t>Проекти на решения относно</w:t>
      </w:r>
      <w:r w:rsidRPr="00BF7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предложения за промяна на СИК на територията на община Стражица.</w:t>
      </w:r>
    </w:p>
    <w:p w:rsidR="00BF74A7" w:rsidRPr="009304C5" w:rsidRDefault="00BF74A7" w:rsidP="00BF74A7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Докладват: </w:t>
      </w:r>
      <w:r w:rsidRPr="009304C5">
        <w:rPr>
          <w:rFonts w:ascii="Times New Roman" w:hAnsi="Times New Roman" w:cs="Times New Roman"/>
          <w:i/>
          <w:sz w:val="24"/>
          <w:szCs w:val="24"/>
        </w:rPr>
        <w:t>М. Кръстева</w:t>
      </w:r>
    </w:p>
    <w:p w:rsidR="00BF74A7" w:rsidRPr="00BF74A7" w:rsidRDefault="00BF74A7" w:rsidP="00BF74A7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304C5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930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24C" w:rsidRPr="009304C5" w:rsidRDefault="00CE424C" w:rsidP="00BF74A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04C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BF7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04C5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</w:p>
    <w:p w:rsidR="00CE424C" w:rsidRDefault="00CE424C" w:rsidP="00BF74A7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30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24C" w:rsidRPr="009304C5" w:rsidRDefault="00CE424C" w:rsidP="00CE424C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4C5">
        <w:rPr>
          <w:rFonts w:ascii="Times New Roman" w:hAnsi="Times New Roman" w:cs="Times New Roman"/>
          <w:sz w:val="24"/>
          <w:szCs w:val="24"/>
        </w:rPr>
        <w:t>Дневният ред не беше допълнен с нови предложения и се подл</w:t>
      </w:r>
      <w:r>
        <w:rPr>
          <w:rFonts w:ascii="Times New Roman" w:hAnsi="Times New Roman" w:cs="Times New Roman"/>
          <w:sz w:val="24"/>
          <w:szCs w:val="24"/>
        </w:rPr>
        <w:t>ожи на гласуване. Гласували  9</w:t>
      </w:r>
      <w:r w:rsidRPr="009304C5">
        <w:rPr>
          <w:rFonts w:ascii="Times New Roman" w:hAnsi="Times New Roman" w:cs="Times New Roman"/>
          <w:sz w:val="24"/>
          <w:szCs w:val="24"/>
        </w:rPr>
        <w:t xml:space="preserve"> членове на ОИК: 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04C5">
        <w:rPr>
          <w:rFonts w:ascii="Times New Roman" w:hAnsi="Times New Roman" w:cs="Times New Roman"/>
          <w:sz w:val="24"/>
          <w:szCs w:val="24"/>
        </w:rPr>
        <w:t>: (</w:t>
      </w:r>
      <w:r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Клара Трифонов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 Елена Йорданова,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Дочка Петрова,  Валентина Байчева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CE424C" w:rsidRPr="009304C5" w:rsidRDefault="00CE424C" w:rsidP="00CE424C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304C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CE424C" w:rsidRPr="009304C5" w:rsidRDefault="00CE424C" w:rsidP="00CE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C5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CE424C" w:rsidRPr="009304C5" w:rsidRDefault="00CE424C" w:rsidP="00CE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24C" w:rsidRDefault="00CE424C" w:rsidP="00423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4C5">
        <w:rPr>
          <w:rFonts w:ascii="Times New Roman" w:hAnsi="Times New Roman" w:cs="Times New Roman"/>
          <w:sz w:val="24"/>
          <w:szCs w:val="24"/>
        </w:rPr>
        <w:t xml:space="preserve">По точка първа от дневния ред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3E47">
        <w:rPr>
          <w:rFonts w:ascii="Times New Roman" w:hAnsi="Times New Roman" w:cs="Times New Roman"/>
          <w:sz w:val="24"/>
          <w:szCs w:val="24"/>
        </w:rPr>
        <w:t>Проекти на решения относно</w:t>
      </w:r>
      <w:r w:rsidRPr="00423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предложения за промяна на СИК на територията на община Стражица</w:t>
      </w:r>
      <w:r w:rsidRPr="00423E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04C5">
        <w:rPr>
          <w:rFonts w:ascii="Times New Roman" w:hAnsi="Times New Roman" w:cs="Times New Roman"/>
          <w:sz w:val="24"/>
          <w:szCs w:val="24"/>
        </w:rPr>
        <w:t>докладващите</w:t>
      </w:r>
      <w:r w:rsidRPr="009304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4C5">
        <w:rPr>
          <w:rFonts w:ascii="Times New Roman" w:hAnsi="Times New Roman" w:cs="Times New Roman"/>
          <w:sz w:val="24"/>
          <w:szCs w:val="24"/>
        </w:rPr>
        <w:t xml:space="preserve">М. Кръстева   и 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42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Трифонова представиха  следните</w:t>
      </w:r>
      <w:r w:rsidRPr="009304C5">
        <w:rPr>
          <w:rFonts w:ascii="Times New Roman" w:hAnsi="Times New Roman" w:cs="Times New Roman"/>
          <w:sz w:val="24"/>
          <w:szCs w:val="24"/>
        </w:rPr>
        <w:t xml:space="preserve"> 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04C5">
        <w:rPr>
          <w:rFonts w:ascii="Times New Roman" w:hAnsi="Times New Roman" w:cs="Times New Roman"/>
          <w:sz w:val="24"/>
          <w:szCs w:val="24"/>
        </w:rPr>
        <w:t xml:space="preserve"> за решение:     </w:t>
      </w:r>
    </w:p>
    <w:p w:rsidR="00423E47" w:rsidRPr="00423E47" w:rsidRDefault="00423E47" w:rsidP="00423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424C" w:rsidRDefault="00CE424C" w:rsidP="00CE424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CE424C" w:rsidRPr="00423E47" w:rsidRDefault="00423E47" w:rsidP="00423E47">
      <w:pPr>
        <w:pStyle w:val="resh-title"/>
        <w:shd w:val="clear" w:color="auto" w:fill="FFFFFF"/>
        <w:ind w:left="2832" w:firstLine="708"/>
        <w:jc w:val="both"/>
      </w:pPr>
      <w:r>
        <w:t>№</w:t>
      </w:r>
      <w:r w:rsidR="00CE424C">
        <w:t>86-МИ</w:t>
      </w:r>
      <w:r w:rsidR="00CE424C">
        <w:br/>
      </w:r>
      <w:r w:rsidR="00CE424C" w:rsidRPr="00423E47">
        <w:t>Стражица, 21.10.2019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промяна на СИК на територията на община Стражица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Стражица е постъпило предложение с вх. № 80-МИ от 19.10.2019 г. от Стефан Цонев Банков, </w:t>
      </w:r>
      <w:proofErr w:type="spellStart"/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 ПП „НФСБ“ за промяна в състава на СИК № 043100016- с. Кесарево, община Стражица.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приложено и заявление от Калоян Ангелов Коев за освобождаването му като член на СИК № 043100016.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На основание чл. 87, ал. 1, т. 1 във връзка с т. 6 от Изборния кодекс Общинска  избирателна комисия Стражица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 Е Ш И:</w:t>
      </w:r>
    </w:p>
    <w:p w:rsidR="00CE424C" w:rsidRPr="00423E47" w:rsidRDefault="00CE424C" w:rsidP="00423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Калоян Ангелов Коев, ЕГН  като член на СИК в секция № 043100016- с. Кесарево и анулира издаденото удостоверение.</w:t>
      </w:r>
    </w:p>
    <w:p w:rsidR="00CE424C" w:rsidRPr="00423E47" w:rsidRDefault="00CE424C" w:rsidP="00423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Светла Цветанова Стефанова, ЕГН  за член на СИК в секция № 043100016- с. Кесарево.</w:t>
      </w:r>
    </w:p>
    <w:p w:rsidR="00CE424C" w:rsidRPr="00423E47" w:rsidRDefault="00CE424C" w:rsidP="00423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CE424C" w:rsidRPr="00423E47" w:rsidRDefault="00CE424C" w:rsidP="00423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CE424C" w:rsidRPr="00423E47" w:rsidRDefault="00CE424C" w:rsidP="00423E4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CE424C" w:rsidRPr="00423E47" w:rsidRDefault="00CE424C" w:rsidP="00423E47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>Гласували 9 членове на ОИК: за – 9: (Марияна Кръстева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Клара Трифонова,  Елена Йорданова,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Дочка Петрова,  Валентина Байчева)</w:t>
      </w:r>
    </w:p>
    <w:p w:rsidR="00CE424C" w:rsidRPr="00423E47" w:rsidRDefault="00CE424C" w:rsidP="00423E47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CE424C" w:rsidRPr="00423E47" w:rsidRDefault="00CE424C" w:rsidP="0042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CE424C" w:rsidRPr="00423E47" w:rsidRDefault="00CE424C" w:rsidP="00423E47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№86-МИ</w:t>
      </w:r>
    </w:p>
    <w:p w:rsidR="00CE424C" w:rsidRDefault="00CE424C" w:rsidP="00CE424C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24C" w:rsidRDefault="00CE424C" w:rsidP="0042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4C" w:rsidRPr="00423E47" w:rsidRDefault="00CE424C" w:rsidP="00423E4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CE424C" w:rsidRPr="00423E47" w:rsidRDefault="00423E47" w:rsidP="00423E47">
      <w:pPr>
        <w:pStyle w:val="resh-title"/>
        <w:shd w:val="clear" w:color="auto" w:fill="FFFFFF"/>
        <w:ind w:left="2832" w:firstLine="708"/>
        <w:jc w:val="both"/>
      </w:pPr>
      <w:r>
        <w:t>№</w:t>
      </w:r>
      <w:r w:rsidR="00CE424C" w:rsidRPr="00423E47">
        <w:t>87-МИ</w:t>
      </w:r>
      <w:r w:rsidR="00CE424C" w:rsidRPr="00423E47">
        <w:br/>
        <w:t>Стражица, 21.10.2019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промяна на СИК на територията на община Стражица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Общинска избирателна комисия Стражица е постъпило предложение с вх. № 83-МИ от 21.10.2019 г. от Румен Ненков Иванов, </w:t>
      </w:r>
      <w:proofErr w:type="spellStart"/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 ПП „АТАКА“ за промяна в състава на СИК № 043100014- с. Камен, община Стражица.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 87, ал. 1, т. 1 във връзка с т. 6 от Изборния кодекс Общинска  избирателна комисия Стражица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3E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E424C" w:rsidRPr="00423E47" w:rsidRDefault="00CE424C" w:rsidP="00423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1.Освобождава Иван Георгиев Петров, ЕГН  като член на СИК в секция № 043100014- с. Камен и анулира издаденото удостоверение.</w:t>
      </w:r>
    </w:p>
    <w:p w:rsidR="00CE424C" w:rsidRPr="00423E47" w:rsidRDefault="00CE424C" w:rsidP="00423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2.Назначава Соня Стефанова Кирчева, ЕГН  за член на СИК в секция № 043100014- с. Камен.</w:t>
      </w:r>
    </w:p>
    <w:p w:rsidR="00CE424C" w:rsidRPr="00423E47" w:rsidRDefault="00CE424C" w:rsidP="00423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3.На назначения член на СИК да се издаде удостоверение.</w:t>
      </w:r>
      <w:r w:rsid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CE424C" w:rsidRPr="00423E47" w:rsidRDefault="00CE424C" w:rsidP="00423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423E47" w:rsidRDefault="00CE424C" w:rsidP="00423E47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lastRenderedPageBreak/>
        <w:t>Гласували 9 членове на ОИК: за – 9: (Марияна Кръстева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Клара Трифонова,  Елена Йорданова,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Дочка Петрова,  Валентина Байчева)</w:t>
      </w:r>
    </w:p>
    <w:p w:rsidR="00CE424C" w:rsidRPr="00423E47" w:rsidRDefault="00CE424C" w:rsidP="00423E47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CE424C" w:rsidRPr="00423E47" w:rsidRDefault="00CE424C" w:rsidP="0042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CE424C" w:rsidRPr="00423E47" w:rsidRDefault="00CE424C" w:rsidP="00423E47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87-МИ</w:t>
      </w:r>
    </w:p>
    <w:p w:rsidR="00CE424C" w:rsidRDefault="00CE424C" w:rsidP="00CE424C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24C" w:rsidRDefault="00CE424C" w:rsidP="00CE424C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24C" w:rsidRPr="00423E47" w:rsidRDefault="00CE424C" w:rsidP="00423E4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CE424C" w:rsidRPr="00423E47" w:rsidRDefault="00423E47" w:rsidP="00423E47">
      <w:pPr>
        <w:pStyle w:val="resh-title"/>
        <w:shd w:val="clear" w:color="auto" w:fill="FFFFFF"/>
        <w:ind w:left="2832" w:firstLine="708"/>
        <w:jc w:val="both"/>
      </w:pPr>
      <w:r>
        <w:t>№</w:t>
      </w:r>
      <w:r w:rsidR="00CE424C" w:rsidRPr="00423E47">
        <w:t>88-МИ</w:t>
      </w:r>
      <w:r w:rsidR="00CE424C" w:rsidRPr="00423E47">
        <w:br/>
        <w:t>Стражица, 21.10.2019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промяна на СИК на територията на община Стражица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Стражица е постъпило предложение с вх. № 84-МИ от 21.10.2019 г. от Елка Василева Кукова-Нешева, </w:t>
      </w:r>
      <w:proofErr w:type="spellStart"/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 ПП „ВОЛЯ“ за промяна в състава на СИК № 043100004- гр. Стражица, община Стражица.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 След извършена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 87, ал. 1, т. 1 във връзка с т. 6 от Изборния кодекс Общинска  избирателна комисия Стражица</w:t>
      </w:r>
    </w:p>
    <w:p w:rsidR="00CE424C" w:rsidRPr="00423E47" w:rsidRDefault="00CE424C" w:rsidP="00423E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E424C" w:rsidRPr="00423E47" w:rsidRDefault="00CE424C" w:rsidP="00423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Боряна Русева Тасева, ЕГН  като член на СИК в секция № 043100004- гр. Стражица и анулира издаденото удостоверение.</w:t>
      </w:r>
    </w:p>
    <w:p w:rsidR="00CE424C" w:rsidRPr="00423E47" w:rsidRDefault="00CE424C" w:rsidP="00423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Росица Йончева Маринова, ЕГН  за член на СИК в секция № 043100004- гр. Стражица.</w:t>
      </w:r>
    </w:p>
    <w:p w:rsidR="00CE424C" w:rsidRPr="00423E47" w:rsidRDefault="00CE424C" w:rsidP="00423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7"/>
          <w:szCs w:val="17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CE424C" w:rsidRPr="00423E47" w:rsidRDefault="00CE424C" w:rsidP="00423E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CE424C" w:rsidRPr="00423E47" w:rsidRDefault="00CE424C" w:rsidP="00423E4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CE424C" w:rsidRPr="00423E47" w:rsidRDefault="00CE424C" w:rsidP="00423E47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>Гласували 9 членове на ОИК: за – 9: (Марияна Кръстева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Клара Трифонов</w:t>
      </w:r>
      <w:r w:rsid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Елена Йорданова,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Дочка Петрова, 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Байчева)</w:t>
      </w:r>
    </w:p>
    <w:p w:rsidR="00CE424C" w:rsidRPr="00423E47" w:rsidRDefault="00CE424C" w:rsidP="00423E47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CE424C" w:rsidRPr="00423E47" w:rsidRDefault="00CE424C" w:rsidP="0042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CE424C" w:rsidRPr="00423E47" w:rsidRDefault="00CE424C" w:rsidP="0042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24C" w:rsidRPr="00423E47" w:rsidRDefault="00CE424C" w:rsidP="00423E47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№88-МИ</w:t>
      </w:r>
    </w:p>
    <w:p w:rsidR="00CE424C" w:rsidRDefault="00CE424C" w:rsidP="00CE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24C" w:rsidRPr="00423E47" w:rsidRDefault="00CE424C" w:rsidP="00423E4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CE424C" w:rsidRPr="00423E47" w:rsidRDefault="00CE424C" w:rsidP="00423E47">
      <w:pPr>
        <w:pStyle w:val="resh-title"/>
        <w:shd w:val="clear" w:color="auto" w:fill="FFFFFF"/>
        <w:ind w:left="2832" w:firstLine="708"/>
        <w:jc w:val="both"/>
      </w:pPr>
      <w:r w:rsidRPr="00423E47">
        <w:t>№89-МИ</w:t>
      </w:r>
      <w:r w:rsidRPr="00423E47">
        <w:br/>
        <w:t>Стражица, 21.10.2019</w:t>
      </w:r>
    </w:p>
    <w:p w:rsidR="00CE424C" w:rsidRPr="00423E47" w:rsidRDefault="00CE424C" w:rsidP="00423E47">
      <w:pPr>
        <w:pStyle w:val="resh-title"/>
        <w:shd w:val="clear" w:color="auto" w:fill="FFFFFF"/>
        <w:jc w:val="both"/>
      </w:pPr>
      <w:r w:rsidRPr="00423E47">
        <w:t>ОТНОСНО: предложение за промяна на СИК на територията на община Стражица</w:t>
      </w:r>
    </w:p>
    <w:p w:rsidR="00CE424C" w:rsidRPr="00423E47" w:rsidRDefault="00CE424C" w:rsidP="00423E47">
      <w:pPr>
        <w:pStyle w:val="resh-title"/>
        <w:shd w:val="clear" w:color="auto" w:fill="FFFFFF"/>
        <w:jc w:val="both"/>
      </w:pPr>
      <w:r w:rsidRPr="00423E47">
        <w:t xml:space="preserve">В Общинска избирателна комисия Стражица е постъпило предложение с вх. № 86-МИ от 21.10.2019 г. от Димитър Димитров, </w:t>
      </w:r>
      <w:proofErr w:type="spellStart"/>
      <w:r w:rsidRPr="00423E47">
        <w:t>преупълномощен</w:t>
      </w:r>
      <w:proofErr w:type="spellEnd"/>
      <w:r w:rsidRPr="00423E47">
        <w:t xml:space="preserve"> представител на  ПП </w:t>
      </w:r>
      <w:r w:rsidRPr="00423E47">
        <w:lastRenderedPageBreak/>
        <w:t>„ДВИЖЕНИЕ ЗА ПРАВА И СВОБОДИ“ за промяна в състава на СИК № 043100006- с. Асеново и СИК № 043100012-с.  Горски Сеновец, община Стражица.</w:t>
      </w:r>
    </w:p>
    <w:p w:rsidR="00CE424C" w:rsidRPr="00423E47" w:rsidRDefault="00CE424C" w:rsidP="00423E47">
      <w:pPr>
        <w:pStyle w:val="resh-title"/>
        <w:shd w:val="clear" w:color="auto" w:fill="FFFFFF"/>
        <w:jc w:val="both"/>
      </w:pPr>
      <w:r w:rsidRPr="00423E47">
        <w:t>След извършена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CE424C" w:rsidRPr="00423E47" w:rsidRDefault="00CE424C" w:rsidP="00423E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във връзка с т. 6 от Изборния кодекс Общинска  избирателна комисия Стражица</w:t>
      </w:r>
    </w:p>
    <w:p w:rsidR="00CE424C" w:rsidRPr="00423E47" w:rsidRDefault="00CE424C" w:rsidP="00423E47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E424C" w:rsidRPr="00423E47" w:rsidRDefault="00CE424C" w:rsidP="00423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Севдалин Иванов Асенов, ЕГН   като зам. председател на СИК в секция № 043100006- с. Асеново и анулира издаденото удостоверение.</w:t>
      </w:r>
    </w:p>
    <w:p w:rsidR="00CE424C" w:rsidRPr="00423E47" w:rsidRDefault="00CE424C" w:rsidP="00423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Асен Йонков Ангелов, ЕГН  като зам. председател на СИК в секция № 043100006- с. Асеново.</w:t>
      </w:r>
    </w:p>
    <w:p w:rsidR="00CE424C" w:rsidRPr="00423E47" w:rsidRDefault="00CE424C" w:rsidP="00423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Минка Петрова Ботева, ЕГН   като член на СИК в секция № 043100012- с. Горски Сеновец и анулира издаденото удостоверение.</w:t>
      </w:r>
    </w:p>
    <w:p w:rsidR="00CE424C" w:rsidRPr="00423E47" w:rsidRDefault="00CE424C" w:rsidP="00423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Стелка Петкова </w:t>
      </w:r>
      <w:proofErr w:type="spellStart"/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Кундевска</w:t>
      </w:r>
      <w:proofErr w:type="spellEnd"/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  за член на СИК в секция № 043100012- с. Горски Сеновец.</w:t>
      </w:r>
    </w:p>
    <w:p w:rsidR="00CE424C" w:rsidRPr="00423E47" w:rsidRDefault="00CE424C" w:rsidP="00423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СИК да се издаде удостоверение.</w:t>
      </w:r>
    </w:p>
    <w:p w:rsidR="00CE424C" w:rsidRPr="00423E47" w:rsidRDefault="00CE424C" w:rsidP="00423E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CE424C" w:rsidRPr="00423E47" w:rsidRDefault="00CE424C" w:rsidP="00423E4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CE424C" w:rsidRPr="00423E47" w:rsidRDefault="00CE424C" w:rsidP="00423E47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>Гласували 9 членове на ОИК: за – 9: (Марияна Кръстева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423E47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Клара Трифонова, 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Елена Йорданова,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423E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Дочка Петрова, </w:t>
      </w: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Байчева)</w:t>
      </w:r>
    </w:p>
    <w:p w:rsidR="00CE424C" w:rsidRPr="00423E47" w:rsidRDefault="00CE424C" w:rsidP="00423E47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423E47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CE424C" w:rsidRPr="00423E47" w:rsidRDefault="00CE424C" w:rsidP="0042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CE424C" w:rsidRPr="00423E47" w:rsidRDefault="00CE424C" w:rsidP="00423E47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3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№89-МИ</w:t>
      </w:r>
    </w:p>
    <w:p w:rsidR="00CE424C" w:rsidRPr="00423E47" w:rsidRDefault="00CE424C" w:rsidP="00423E47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24C" w:rsidRPr="00423E47" w:rsidRDefault="00CE424C" w:rsidP="00423E47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 xml:space="preserve">По точка втора  от дневния ред – </w:t>
      </w:r>
      <w:r w:rsidRPr="00423E47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Pr="00423E47">
        <w:rPr>
          <w:rFonts w:ascii="Times New Roman" w:hAnsi="Times New Roman" w:cs="Times New Roman"/>
          <w:sz w:val="24"/>
          <w:szCs w:val="24"/>
        </w:rPr>
        <w:t>Секретарят на ОИК госпожа Клара Трифонова запозна членовете на комисията с получени указания от Областния управител на област Велико Търново, относно графика за получаване и контролиране разпределението на изборни книжа ,както и транспортирането на бюлетините до съответните общински центрове от упълномощените членове на ОИК.</w:t>
      </w:r>
    </w:p>
    <w:p w:rsidR="00CE424C" w:rsidRPr="000E0054" w:rsidRDefault="00CE424C" w:rsidP="00423E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E4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 председателят на комисията - Марияна Кръстева </w:t>
      </w:r>
      <w:r>
        <w:rPr>
          <w:rFonts w:ascii="Times New Roman" w:hAnsi="Times New Roman" w:cs="Times New Roman"/>
          <w:sz w:val="24"/>
          <w:szCs w:val="24"/>
        </w:rPr>
        <w:t>закри заседанието (Закрито в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r w:rsidRPr="000E0054">
        <w:rPr>
          <w:rFonts w:ascii="Times New Roman" w:hAnsi="Times New Roman" w:cs="Times New Roman"/>
          <w:sz w:val="24"/>
          <w:szCs w:val="24"/>
        </w:rPr>
        <w:t>ч.)</w:t>
      </w:r>
    </w:p>
    <w:p w:rsidR="00423E47" w:rsidRDefault="00423E47" w:rsidP="00CE424C">
      <w:pPr>
        <w:pStyle w:val="Default"/>
        <w:jc w:val="both"/>
      </w:pPr>
    </w:p>
    <w:p w:rsidR="00423E47" w:rsidRDefault="00423E47" w:rsidP="00CE424C">
      <w:pPr>
        <w:pStyle w:val="Default"/>
        <w:jc w:val="both"/>
      </w:pPr>
    </w:p>
    <w:p w:rsidR="00CE424C" w:rsidRPr="000E0054" w:rsidRDefault="00CE424C" w:rsidP="00CE424C">
      <w:pPr>
        <w:pStyle w:val="Default"/>
        <w:jc w:val="both"/>
      </w:pPr>
      <w:bookmarkStart w:id="0" w:name="_GoBack"/>
      <w:bookmarkEnd w:id="0"/>
      <w:r w:rsidRPr="000E0054">
        <w:t xml:space="preserve">ПРЕДСЕДАТЕЛ: </w:t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CE424C" w:rsidRPr="000E0054" w:rsidRDefault="00CE424C" w:rsidP="00CE424C">
      <w:pPr>
        <w:pStyle w:val="Default"/>
        <w:jc w:val="both"/>
      </w:pPr>
      <w:r w:rsidRPr="000E0054">
        <w:t>Марияна Кръстева</w:t>
      </w:r>
      <w:r>
        <w:tab/>
      </w:r>
      <w:r>
        <w:tab/>
      </w:r>
      <w:r>
        <w:tab/>
      </w:r>
      <w:r>
        <w:tab/>
      </w:r>
      <w:r>
        <w:tab/>
      </w:r>
      <w:r>
        <w:tab/>
        <w:t>Клара Трифонова</w:t>
      </w:r>
    </w:p>
    <w:p w:rsidR="00CE424C" w:rsidRDefault="00CE424C" w:rsidP="00CE424C">
      <w:pPr>
        <w:pStyle w:val="Default"/>
        <w:jc w:val="both"/>
      </w:pPr>
    </w:p>
    <w:p w:rsidR="00CE424C" w:rsidRDefault="00CE424C" w:rsidP="00CE424C"/>
    <w:p w:rsidR="000638EC" w:rsidRDefault="000638EC"/>
    <w:sectPr w:rsidR="000638EC" w:rsidSect="00BF74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79E"/>
    <w:multiLevelType w:val="multilevel"/>
    <w:tmpl w:val="D898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06D01"/>
    <w:multiLevelType w:val="multilevel"/>
    <w:tmpl w:val="D898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02810"/>
    <w:multiLevelType w:val="hybridMultilevel"/>
    <w:tmpl w:val="FFFAB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64"/>
    <w:multiLevelType w:val="multilevel"/>
    <w:tmpl w:val="D898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FC"/>
    <w:rsid w:val="000638EC"/>
    <w:rsid w:val="00423E47"/>
    <w:rsid w:val="00A30BFC"/>
    <w:rsid w:val="00BF74A7"/>
    <w:rsid w:val="00CE424C"/>
    <w:rsid w:val="00E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8631"/>
  <w15:chartTrackingRefBased/>
  <w15:docId w15:val="{5F88762F-3F33-409C-85C3-A388BF17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4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4C"/>
    <w:pPr>
      <w:ind w:left="720"/>
      <w:contextualSpacing/>
    </w:pPr>
  </w:style>
  <w:style w:type="paragraph" w:customStyle="1" w:styleId="resh-title">
    <w:name w:val="resh-title"/>
    <w:basedOn w:val="a"/>
    <w:rsid w:val="00CE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E424C"/>
    <w:rPr>
      <w:b/>
      <w:bCs/>
    </w:rPr>
  </w:style>
  <w:style w:type="paragraph" w:customStyle="1" w:styleId="Default">
    <w:name w:val="Default"/>
    <w:rsid w:val="00CE4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2019-10-22T10:01:00Z</dcterms:created>
  <dcterms:modified xsi:type="dcterms:W3CDTF">2019-10-22T12:59:00Z</dcterms:modified>
</cp:coreProperties>
</file>