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45" w:rsidRPr="003A3396" w:rsidRDefault="00140445" w:rsidP="00140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140445" w:rsidRPr="00A42211" w:rsidRDefault="003C1233" w:rsidP="001404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140445" w:rsidRPr="00A42211" w:rsidRDefault="00140445" w:rsidP="00140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140445" w:rsidRPr="007A5022" w:rsidRDefault="00140445" w:rsidP="001404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№ </w:t>
      </w:r>
      <w:r w:rsidRPr="007A5022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140445" w:rsidRPr="007A5022" w:rsidRDefault="00140445" w:rsidP="00140445">
      <w:pPr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7A502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A5022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7A5022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7A5022">
        <w:rPr>
          <w:rFonts w:ascii="Times New Roman" w:hAnsi="Times New Roman" w:cs="Times New Roman"/>
          <w:sz w:val="24"/>
          <w:szCs w:val="24"/>
        </w:rPr>
        <w:t>:</w:t>
      </w:r>
      <w:r w:rsidRPr="007A502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A5022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FD77EF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7A502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Присъстваха:</w:t>
      </w:r>
      <w:r w:rsidRPr="007A5022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Клара Трифонова,  Елена Йорданова, Боянка Николова, Илия Илиев,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Валентина Байчева, Цветелина Стефанова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Георги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</w:p>
    <w:p w:rsidR="00140445" w:rsidRPr="007A5022" w:rsidRDefault="00140445" w:rsidP="00140445">
      <w:pPr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140445" w:rsidRDefault="00140445" w:rsidP="0014044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140445" w:rsidRPr="007A5022" w:rsidRDefault="00140445" w:rsidP="0014044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0445" w:rsidRPr="007A5022" w:rsidRDefault="00140445" w:rsidP="0014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1. Проекти на решения относно </w:t>
      </w:r>
      <w:r w:rsidRPr="007A5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регистрация на застъпници на кандидатска листа </w:t>
      </w:r>
      <w:r w:rsidRPr="007A5022">
        <w:rPr>
          <w:rFonts w:ascii="Times New Roman" w:hAnsi="Times New Roman" w:cs="Times New Roman"/>
          <w:sz w:val="24"/>
          <w:szCs w:val="24"/>
        </w:rPr>
        <w:t>ПП ,,ВМРО- Българско национално движение“</w:t>
      </w:r>
      <w:r w:rsidRPr="007A5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</w:t>
      </w:r>
    </w:p>
    <w:p w:rsidR="00140445" w:rsidRPr="007A5022" w:rsidRDefault="00140445" w:rsidP="001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A5022">
        <w:rPr>
          <w:rFonts w:ascii="Times New Roman" w:hAnsi="Times New Roman" w:cs="Times New Roman"/>
          <w:sz w:val="24"/>
          <w:szCs w:val="24"/>
        </w:rPr>
        <w:t xml:space="preserve"> Проекти на решения относно </w:t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изменение на Решение № 5-МИ от 04.09.2019 г. за работните групи в Общинската избирателна комисия</w:t>
      </w:r>
    </w:p>
    <w:p w:rsidR="00140445" w:rsidRPr="007A5022" w:rsidRDefault="00140445" w:rsidP="0014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5022">
        <w:rPr>
          <w:rFonts w:ascii="Times New Roman" w:hAnsi="Times New Roman" w:cs="Times New Roman"/>
          <w:sz w:val="24"/>
          <w:szCs w:val="24"/>
        </w:rPr>
        <w:t xml:space="preserve"> Проекти на решения относно</w:t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предложения за промяна на СИК на територията на община Стражица.</w:t>
      </w:r>
    </w:p>
    <w:p w:rsidR="00140445" w:rsidRPr="007A5022" w:rsidRDefault="00140445" w:rsidP="00140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>4.Разни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7A5022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140445" w:rsidRDefault="00140445" w:rsidP="001404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  <w:t>К. Трифонова</w:t>
      </w:r>
      <w:r w:rsidRPr="007A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40445" w:rsidRPr="007A5022" w:rsidRDefault="00140445" w:rsidP="001404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подложи на гласуване. Гласували  12 членове на ОИК: за – 12: (</w:t>
      </w:r>
      <w:r w:rsidRPr="007A5022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Елена Йорданова, Боянка Николова, Илия Илиев,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Байчева, Цветелина Стефанова)</w:t>
      </w:r>
    </w:p>
    <w:p w:rsidR="00140445" w:rsidRPr="007A5022" w:rsidRDefault="00140445" w:rsidP="00140445">
      <w:pPr>
        <w:pStyle w:val="a3"/>
        <w:tabs>
          <w:tab w:val="left" w:pos="0"/>
          <w:tab w:val="left" w:pos="564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140445" w:rsidRPr="007A5022" w:rsidRDefault="00140445" w:rsidP="001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140445" w:rsidRPr="007A5022" w:rsidRDefault="00140445" w:rsidP="00140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45" w:rsidRPr="00FD77EF" w:rsidRDefault="00140445" w:rsidP="00FD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По точка първа от дневния ред-. </w:t>
      </w:r>
      <w:r w:rsidRPr="00FD77EF">
        <w:rPr>
          <w:rFonts w:ascii="Times New Roman" w:hAnsi="Times New Roman" w:cs="Times New Roman"/>
          <w:sz w:val="24"/>
          <w:szCs w:val="24"/>
        </w:rPr>
        <w:t xml:space="preserve">Проекти на решения относно </w:t>
      </w:r>
      <w:r w:rsidRPr="00FD77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регистрация на застъпници на кандидатска листа </w:t>
      </w:r>
      <w:r w:rsidRPr="00FD77EF">
        <w:rPr>
          <w:rFonts w:ascii="Times New Roman" w:hAnsi="Times New Roman" w:cs="Times New Roman"/>
          <w:sz w:val="24"/>
          <w:szCs w:val="24"/>
        </w:rPr>
        <w:t>ПП ,,ВМРО- Българско национално движение“</w:t>
      </w:r>
      <w:r w:rsidRPr="00FD77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г.</w:t>
      </w:r>
      <w:r w:rsidRPr="00FD77EF">
        <w:rPr>
          <w:rFonts w:ascii="Times New Roman" w:hAnsi="Times New Roman" w:cs="Times New Roman"/>
          <w:sz w:val="24"/>
          <w:szCs w:val="24"/>
        </w:rPr>
        <w:t>,</w:t>
      </w:r>
      <w:r w:rsidRPr="007A50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5022">
        <w:rPr>
          <w:rFonts w:ascii="Times New Roman" w:hAnsi="Times New Roman" w:cs="Times New Roman"/>
          <w:sz w:val="24"/>
          <w:szCs w:val="24"/>
        </w:rPr>
        <w:t>докладващите</w:t>
      </w:r>
      <w:r w:rsidRPr="007A5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7EF">
        <w:rPr>
          <w:rFonts w:ascii="Times New Roman" w:hAnsi="Times New Roman" w:cs="Times New Roman"/>
          <w:sz w:val="24"/>
          <w:szCs w:val="24"/>
        </w:rPr>
        <w:t>М. Кръстева</w:t>
      </w:r>
      <w:r w:rsidRPr="007A5022">
        <w:rPr>
          <w:rFonts w:ascii="Times New Roman" w:hAnsi="Times New Roman" w:cs="Times New Roman"/>
          <w:sz w:val="24"/>
          <w:szCs w:val="24"/>
        </w:rPr>
        <w:t xml:space="preserve"> и  К.</w:t>
      </w:r>
      <w:r w:rsidR="00FD77EF">
        <w:rPr>
          <w:rFonts w:ascii="Times New Roman" w:hAnsi="Times New Roman" w:cs="Times New Roman"/>
          <w:sz w:val="24"/>
          <w:szCs w:val="24"/>
        </w:rPr>
        <w:t xml:space="preserve"> </w:t>
      </w:r>
      <w:r w:rsidRPr="007A5022">
        <w:rPr>
          <w:rFonts w:ascii="Times New Roman" w:hAnsi="Times New Roman" w:cs="Times New Roman"/>
          <w:sz w:val="24"/>
          <w:szCs w:val="24"/>
        </w:rPr>
        <w:t xml:space="preserve">Трифонова представиха  следните  проекти за решение:     </w:t>
      </w:r>
    </w:p>
    <w:p w:rsidR="00140445" w:rsidRDefault="00140445" w:rsidP="001404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77EF" w:rsidRPr="00FD77EF" w:rsidRDefault="00140445" w:rsidP="00FD77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D77EF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140445" w:rsidRDefault="00FD77EF" w:rsidP="00FD77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77EF">
        <w:rPr>
          <w:rFonts w:ascii="Times New Roman" w:hAnsi="Times New Roman" w:cs="Times New Roman"/>
          <w:sz w:val="24"/>
          <w:szCs w:val="24"/>
        </w:rPr>
        <w:t>№</w:t>
      </w:r>
      <w:r w:rsidR="00140445" w:rsidRPr="00FD77EF">
        <w:rPr>
          <w:rFonts w:ascii="Times New Roman" w:hAnsi="Times New Roman" w:cs="Times New Roman"/>
          <w:sz w:val="24"/>
          <w:szCs w:val="24"/>
        </w:rPr>
        <w:t>90-МИ</w:t>
      </w:r>
      <w:r w:rsidR="00140445" w:rsidRPr="00FD77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0445" w:rsidRPr="00FD77EF">
        <w:rPr>
          <w:rFonts w:ascii="Times New Roman" w:hAnsi="Times New Roman" w:cs="Times New Roman"/>
          <w:sz w:val="24"/>
          <w:szCs w:val="24"/>
        </w:rPr>
        <w:t>Стражица, 23.10.2019</w:t>
      </w:r>
    </w:p>
    <w:p w:rsidR="00FD77EF" w:rsidRPr="00FD77EF" w:rsidRDefault="00FD77EF" w:rsidP="00FD77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застъпници на кандидатска листа ПП ,,ВМРО- Българско национално движение“, за участие в изборите за общински съветници и за кметове в Община Стражица на 27 октомври 2019 г.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Постъпило е заявление с вх. № 3 от 23.10.2019 г. в регистъра на застъпници за участие в избори за общински съветници и кметове на 27 октомври 2019 г., за регистрация на застъпници на кандидатска листа на ПП „ВМРО- Българско национално движение“ в изборите за общински съветници и за кметове в Община Стражица на 27 октомври 2019 г.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подписано от Атанас Костадинов Костов пълномощник на Красимир Дончев Каракачанов представляващ ПП ,,ВМРО- Българско национално движение“.</w:t>
      </w:r>
    </w:p>
    <w:p w:rsidR="00FD77EF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1.Заверено копие на пълномощно 2 бр. ;</w:t>
      </w:r>
    </w:p>
    <w:p w:rsidR="00140445" w:rsidRPr="00FD77EF" w:rsidRDefault="00140445" w:rsidP="00FD77EF">
      <w:pPr>
        <w:shd w:val="clear" w:color="auto" w:fill="FFFFFF"/>
        <w:tabs>
          <w:tab w:val="left" w:pos="7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D77EF"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съдържащ имената на 19 (деветнадесет) лица, които да бъдат регистрирани като застъпници на кандидатската листа, на хартиен и технически носител;</w:t>
      </w:r>
    </w:p>
    <w:p w:rsidR="00140445" w:rsidRPr="00FD77EF" w:rsidRDefault="00140445" w:rsidP="00FD77EF">
      <w:pPr>
        <w:shd w:val="clear" w:color="auto" w:fill="FFFFFF"/>
        <w:tabs>
          <w:tab w:val="left" w:pos="7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3.Декларации от лицата заявени за регистрация като застъпници- 19 бр.;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 извършена проверка се установи, че лицата от предоставения списък отговарят на изискванията на Изборния кодекс и Решение № 1080-МИ от 12.09.2019 на ЦИК.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18 във връзка с чл. 118 от Изборния кодекс и Решение № 1080-МИ от 12.09.2019 на ЦИК, Общинска  избирателна комисия Стражица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0445" w:rsidRPr="00FD77EF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7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застъпници на кандидатска листа на ПП ,,ВМРО- Българско национално движение“, за участие в изборите за общински съветници и за кметове в Община Стражица на 27 октомври 2019 г., следните лица:</w:t>
      </w:r>
    </w:p>
    <w:p w:rsidR="00140445" w:rsidRPr="00563A5B" w:rsidRDefault="00140445" w:rsidP="001404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63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8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921"/>
        <w:gridCol w:w="2979"/>
        <w:gridCol w:w="237"/>
      </w:tblGrid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Собствено, бащино и фамилно име на застъпника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ЕГН/на застъпника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НЕВЯНКА БАЙЧЕВА ПРОЙНОВА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КОСТАДИНОВ КОСТОВ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ДИМИТРОВ ТОДОРОВ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ДЕШКА ПЕТРОВА </w:t>
            </w:r>
            <w:proofErr w:type="spellStart"/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563A5B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КАЙШАНОВ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563A5B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63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КОСТОВА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СЕРЬОЖА ИЛИЕВ ДИМИТРОВ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ЕМИЛОВ ПЕТРОВ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ЙОРДАНОВА СТЕФАНОВА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ТОНЧЕВ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ИГНАТОВ ДИМИТРОВ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БАЙЧО ГЕОРГИЕВ БАЙЧЕВ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ГЕОРГИЕВ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ДИМИТРОВ ДИМИТРОВ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НИКОЛОВА ХРИСТОВА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СТОЯНОВ ПЕТКОВ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ГЕОРГИЕВ ГЕОРГИЕВ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СТАНЧЕВА ЕНЧЕВА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140445" w:rsidRPr="007A5022" w:rsidTr="00011EC2">
        <w:tc>
          <w:tcPr>
            <w:tcW w:w="3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FD77EF" w:rsidRDefault="00140445" w:rsidP="00011E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СТЕФАНОВ ДИМИТРОВ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40445" w:rsidRPr="007A5022" w:rsidRDefault="00140445" w:rsidP="0001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A5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140445" w:rsidRPr="00563A5B" w:rsidRDefault="00140445" w:rsidP="001404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Гласували 12 членове на ОИК: за – 12: (Марияна Кръстева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FD77E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77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Йорданова, Боянка Николова, Илия Илиев,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 Валентина Байчева, Цветелина Стефанова)</w:t>
      </w:r>
    </w:p>
    <w:p w:rsidR="00140445" w:rsidRDefault="00140445" w:rsidP="0014044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140445" w:rsidRPr="007A5022" w:rsidRDefault="00140445" w:rsidP="001404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0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№90-МИ</w:t>
      </w: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7EF" w:rsidRDefault="00140445" w:rsidP="00FD77E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50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ПРОЕКТ НА РЕШЕНИЕ</w:t>
      </w:r>
    </w:p>
    <w:p w:rsidR="00140445" w:rsidRDefault="00FD77EF" w:rsidP="00FD77E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FD77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140445" w:rsidRPr="00FD77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91-МИ</w:t>
      </w:r>
      <w:r w:rsidR="00140445" w:rsidRPr="00FD77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="00140445" w:rsidRPr="00FD77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Стражица, 23.10.2019</w:t>
      </w:r>
    </w:p>
    <w:p w:rsidR="00FD77EF" w:rsidRPr="00FD77EF" w:rsidRDefault="00FD77EF" w:rsidP="00FD77E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40445" w:rsidRPr="007A5022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bg-BG"/>
        </w:rPr>
        <w:t>ОТНОСНО: изменение на Решение № 5-МИ от 04.09.2019 г. за работните групи в Общинската избирателна комисия</w:t>
      </w:r>
    </w:p>
    <w:p w:rsidR="00140445" w:rsidRPr="007A5022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bg-BG"/>
        </w:rPr>
        <w:t>Предвид предстоящите избори за общински съветници и кметове на 27.10.2019 г., на основание чл. 87, ал.1, т. 1 от Изборния кодекс Общинска избирателна комисия Стражица</w:t>
      </w:r>
    </w:p>
    <w:p w:rsidR="00140445" w:rsidRPr="00FD77EF" w:rsidRDefault="00140445" w:rsidP="00FD77EF">
      <w:pPr>
        <w:shd w:val="clear" w:color="auto" w:fill="FFFFFF"/>
        <w:spacing w:after="120" w:line="240" w:lineRule="auto"/>
        <w:ind w:left="3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bg-BG"/>
        </w:rPr>
        <w:t>Р Е Ш И:</w:t>
      </w:r>
    </w:p>
    <w:p w:rsidR="00140445" w:rsidRPr="00563A5B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Изменя Решение № 5-МИ от 04.09.2019 г. на Общинска избирателна комисия Стражица, както следва:</w:t>
      </w:r>
    </w:p>
    <w:p w:rsidR="00140445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1.</w:t>
      </w:r>
      <w:r w:rsidRPr="007A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Точка 4 се изменя така:</w:t>
      </w:r>
    </w:p>
    <w:p w:rsidR="00140445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„т. 4. Избира за </w:t>
      </w:r>
      <w:proofErr w:type="spellStart"/>
      <w:r w:rsidRPr="007A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протоколчик</w:t>
      </w:r>
      <w:proofErr w:type="spellEnd"/>
      <w:r w:rsidRPr="007A5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водещ протоколите на заседанията на Общинска избирателна комисия – Цветелина Стефанова“</w:t>
      </w:r>
    </w:p>
    <w:p w:rsidR="00140445" w:rsidRPr="007A5022" w:rsidRDefault="00140445" w:rsidP="00FD77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140445" w:rsidRPr="007A5022" w:rsidRDefault="00140445" w:rsidP="00FD77E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Гласували 12 членове на ОИК: за – 12: (Марияна Кръстева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Боянка Николова, Илия Илиев,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 Валентина Байчева, Цветелина Стефанова)</w:t>
      </w:r>
    </w:p>
    <w:p w:rsidR="00140445" w:rsidRPr="007A5022" w:rsidRDefault="00140445" w:rsidP="00FD77E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7A5022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140445" w:rsidRPr="007A5022" w:rsidRDefault="00140445" w:rsidP="00FD7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50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№91-МИ</w:t>
      </w:r>
    </w:p>
    <w:p w:rsidR="00140445" w:rsidRDefault="00140445" w:rsidP="001404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233" w:rsidRPr="003C1233" w:rsidRDefault="00140445" w:rsidP="003C12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233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140445" w:rsidRPr="003C1233" w:rsidRDefault="003C1233" w:rsidP="003C123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1233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140445" w:rsidRPr="003C1233">
        <w:rPr>
          <w:rFonts w:ascii="Times New Roman" w:hAnsi="Times New Roman" w:cs="Times New Roman"/>
          <w:sz w:val="24"/>
          <w:szCs w:val="24"/>
        </w:rPr>
        <w:t>92-МИ</w:t>
      </w:r>
      <w:r w:rsidR="00140445" w:rsidRPr="003C1233">
        <w:rPr>
          <w:rFonts w:ascii="Times New Roman" w:hAnsi="Times New Roman" w:cs="Times New Roman"/>
          <w:sz w:val="24"/>
          <w:szCs w:val="24"/>
        </w:rPr>
        <w:br/>
      </w:r>
      <w:r w:rsidRPr="003C12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445" w:rsidRPr="003C1233">
        <w:rPr>
          <w:rFonts w:ascii="Times New Roman" w:hAnsi="Times New Roman" w:cs="Times New Roman"/>
          <w:sz w:val="24"/>
          <w:szCs w:val="24"/>
        </w:rPr>
        <w:t>Стражица, 23.10.2019</w:t>
      </w:r>
    </w:p>
    <w:p w:rsidR="00140445" w:rsidRPr="003C1233" w:rsidRDefault="00140445" w:rsidP="001404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Общинска избирателна комисия Стражица е постъпило заявления с вх. № 92-МИ от 23.10.2019 г. от Дилян Стефанов </w:t>
      </w:r>
      <w:proofErr w:type="spellStart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 ПП „ГЕРБ“ с предложение за промяна в състава на СИК № 043100020 и СИК № 043100002 в община Стражица.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във връзка т. 6  от ИК, Общинска избирателна комисия Стражица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40445" w:rsidRPr="003C1233" w:rsidRDefault="00140445" w:rsidP="003C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Борислав Стефанов </w:t>
      </w:r>
      <w:proofErr w:type="spellStart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  като член на СИК в секция 043100020- с. Мирово и анулира издаденото удостоверение.</w:t>
      </w:r>
    </w:p>
    <w:p w:rsidR="00140445" w:rsidRPr="003C1233" w:rsidRDefault="00140445" w:rsidP="003C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Красимир Стефанов </w:t>
      </w:r>
      <w:proofErr w:type="spellStart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за член на СИК в секция 043100020 с. Мирово.</w:t>
      </w:r>
    </w:p>
    <w:p w:rsidR="00140445" w:rsidRPr="003C1233" w:rsidRDefault="00140445" w:rsidP="003C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Красимир Стефанов </w:t>
      </w:r>
      <w:proofErr w:type="spellStart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</w:t>
      </w:r>
      <w:proofErr w:type="spellEnd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за член на СИК в секция 043100002- гр. Стражица и анулира издаденото удостоверение.</w:t>
      </w:r>
    </w:p>
    <w:p w:rsidR="00140445" w:rsidRPr="003C1233" w:rsidRDefault="00140445" w:rsidP="003C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Таня Ненкова </w:t>
      </w:r>
      <w:proofErr w:type="spellStart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Ненкова</w:t>
      </w:r>
      <w:proofErr w:type="spellEnd"/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за член на СИК в секция 043100002- гр. Стражица.</w:t>
      </w:r>
    </w:p>
    <w:p w:rsidR="00140445" w:rsidRPr="003C1233" w:rsidRDefault="00140445" w:rsidP="003C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издаде удостоверение.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C1233">
        <w:rPr>
          <w:rFonts w:ascii="Times New Roman" w:hAnsi="Times New Roman" w:cs="Times New Roman"/>
          <w:sz w:val="24"/>
          <w:szCs w:val="24"/>
        </w:rPr>
        <w:t>Предложеният проект на решение беше подложен на гласуване. Гласували 12 членове на ОИК: за – 12: (Марияна Кръстева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Боянка Николова, Илия Илиев, </w:t>
      </w:r>
      <w:proofErr w:type="spellStart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C123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 Валентина Байчева, Цветелина Стефанова)</w:t>
      </w:r>
    </w:p>
    <w:p w:rsidR="00140445" w:rsidRPr="003C1233" w:rsidRDefault="00140445" w:rsidP="003C1233">
      <w:pPr>
        <w:shd w:val="clear" w:color="auto" w:fill="FFFFFF"/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1233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140445" w:rsidRPr="003C1233" w:rsidRDefault="00140445" w:rsidP="003C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40445" w:rsidRPr="003C1233" w:rsidRDefault="00140445" w:rsidP="003C123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2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№92-МИ</w:t>
      </w:r>
    </w:p>
    <w:p w:rsidR="00140445" w:rsidRPr="003C1233" w:rsidRDefault="00140445" w:rsidP="003C123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445" w:rsidRPr="003C1233" w:rsidRDefault="00140445" w:rsidP="003C123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33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3C1233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3C1233">
        <w:rPr>
          <w:rFonts w:ascii="Times New Roman" w:hAnsi="Times New Roman" w:cs="Times New Roman"/>
          <w:sz w:val="24"/>
          <w:szCs w:val="24"/>
        </w:rPr>
        <w:t>Секретарят на ОИК госпожа Клара Трифонова запозна членовете на комисията с получени указания от ЦИК, свързани със създаването на необходимата организация за предаването на изборните книжа и материали от ОИК</w:t>
      </w:r>
    </w:p>
    <w:p w:rsidR="00140445" w:rsidRPr="003C1233" w:rsidRDefault="00140445" w:rsidP="003C123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33">
        <w:rPr>
          <w:rFonts w:ascii="Times New Roman" w:hAnsi="Times New Roman" w:cs="Times New Roman"/>
          <w:sz w:val="24"/>
          <w:szCs w:val="24"/>
        </w:rPr>
        <w:t>на ЦИК, както и с писмо МИ-15-1053</w:t>
      </w:r>
      <w:r w:rsidRPr="003C1233">
        <w:rPr>
          <w:rFonts w:ascii="Times New Roman" w:hAnsi="Times New Roman" w:cs="Times New Roman"/>
          <w:sz w:val="24"/>
          <w:szCs w:val="24"/>
          <w:lang w:val="en-US"/>
        </w:rPr>
        <w:t xml:space="preserve">/22.10.19, </w:t>
      </w:r>
      <w:proofErr w:type="spellStart"/>
      <w:r w:rsidRPr="003C1233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3C1233">
        <w:rPr>
          <w:rFonts w:ascii="Times New Roman" w:hAnsi="Times New Roman" w:cs="Times New Roman"/>
          <w:sz w:val="24"/>
          <w:szCs w:val="24"/>
        </w:rPr>
        <w:t xml:space="preserve"> съхраняване на печатите на СИК/ПСИК във  връзка с евентуален втори тур на изборите за кмет.</w:t>
      </w:r>
    </w:p>
    <w:p w:rsidR="00140445" w:rsidRPr="003C1233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45" w:rsidRPr="003C1233" w:rsidRDefault="00140445" w:rsidP="001404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1233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17</w:t>
      </w:r>
      <w:r w:rsidRPr="003C1233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3C1233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40445" w:rsidRPr="007A5022" w:rsidRDefault="00140445" w:rsidP="00140445">
      <w:pPr>
        <w:pStyle w:val="Default"/>
        <w:jc w:val="both"/>
      </w:pPr>
      <w:r w:rsidRPr="007A5022">
        <w:t xml:space="preserve">ПРЕДСЕДАТЕЛ: </w:t>
      </w:r>
    </w:p>
    <w:p w:rsidR="00140445" w:rsidRPr="007A5022" w:rsidRDefault="00140445" w:rsidP="00140445">
      <w:pPr>
        <w:pStyle w:val="Default"/>
        <w:jc w:val="both"/>
      </w:pPr>
      <w:r w:rsidRPr="007A5022">
        <w:t>Марияна Кръстева</w:t>
      </w:r>
    </w:p>
    <w:p w:rsidR="00140445" w:rsidRPr="007A5022" w:rsidRDefault="00140445" w:rsidP="00140445">
      <w:pPr>
        <w:pStyle w:val="Default"/>
        <w:jc w:val="both"/>
      </w:pPr>
      <w:bookmarkStart w:id="0" w:name="_GoBack"/>
      <w:bookmarkEnd w:id="0"/>
    </w:p>
    <w:p w:rsidR="00140445" w:rsidRPr="007A5022" w:rsidRDefault="00140445" w:rsidP="00140445">
      <w:pPr>
        <w:pStyle w:val="Default"/>
        <w:jc w:val="both"/>
      </w:pPr>
      <w:r w:rsidRPr="007A5022">
        <w:t xml:space="preserve">СЕКРЕТАР: </w:t>
      </w: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5022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445" w:rsidRPr="007A5022" w:rsidRDefault="00140445" w:rsidP="00140445">
      <w:pPr>
        <w:rPr>
          <w:rFonts w:ascii="Times New Roman" w:hAnsi="Times New Roman" w:cs="Times New Roman"/>
          <w:sz w:val="24"/>
          <w:szCs w:val="24"/>
        </w:rPr>
      </w:pP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0445" w:rsidRPr="007A5022" w:rsidRDefault="00140445" w:rsidP="0014044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9B6" w:rsidRDefault="004C09B6"/>
    <w:sectPr w:rsidR="004C09B6" w:rsidSect="00FD77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3BE"/>
    <w:multiLevelType w:val="multilevel"/>
    <w:tmpl w:val="F5D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140445"/>
    <w:rsid w:val="003C1233"/>
    <w:rsid w:val="004C09B6"/>
    <w:rsid w:val="00D35F37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B497"/>
  <w15:chartTrackingRefBased/>
  <w15:docId w15:val="{535E1AB4-8D43-42FA-BBA7-6FDA409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45"/>
    <w:pPr>
      <w:ind w:left="720"/>
      <w:contextualSpacing/>
    </w:pPr>
  </w:style>
  <w:style w:type="paragraph" w:customStyle="1" w:styleId="resh-title">
    <w:name w:val="resh-title"/>
    <w:basedOn w:val="a"/>
    <w:rsid w:val="0014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40445"/>
    <w:rPr>
      <w:b/>
      <w:bCs/>
    </w:rPr>
  </w:style>
  <w:style w:type="paragraph" w:customStyle="1" w:styleId="Default">
    <w:name w:val="Default"/>
    <w:rsid w:val="0014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2019-10-24T12:22:00Z</dcterms:created>
  <dcterms:modified xsi:type="dcterms:W3CDTF">2019-10-25T09:56:00Z</dcterms:modified>
</cp:coreProperties>
</file>