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06" w:rsidRPr="003A3396" w:rsidRDefault="00A83A06" w:rsidP="00A83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A83A06" w:rsidRPr="00A42211" w:rsidRDefault="001A2536" w:rsidP="00A83A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A83A06" w:rsidRPr="00A42211" w:rsidRDefault="00A83A06" w:rsidP="00A83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A83A06" w:rsidRPr="00D85CAA" w:rsidRDefault="00A83A06" w:rsidP="00A83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83A06" w:rsidRPr="007A5022" w:rsidRDefault="00A83A06" w:rsidP="00A83A06">
      <w:pPr>
        <w:jc w:val="both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7A5022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7A5022">
        <w:rPr>
          <w:rFonts w:ascii="Times New Roman" w:hAnsi="Times New Roman" w:cs="Times New Roman"/>
          <w:sz w:val="24"/>
          <w:szCs w:val="24"/>
        </w:rPr>
        <w:t>:</w:t>
      </w:r>
      <w:r w:rsidRPr="007A5022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7A5022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 от госпожа Марияна Кръстева - Председател на комисията.</w:t>
      </w:r>
    </w:p>
    <w:p w:rsidR="00A83A06" w:rsidRPr="00D85CAA" w:rsidRDefault="00A83A06" w:rsidP="00A83A0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22">
        <w:rPr>
          <w:rFonts w:ascii="Times New Roman" w:hAnsi="Times New Roman" w:cs="Times New Roman"/>
          <w:sz w:val="24"/>
          <w:szCs w:val="24"/>
        </w:rPr>
        <w:t>Марияна Кръстева</w:t>
      </w:r>
      <w:r w:rsidRPr="007A5022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5C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FD1D8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FD1D8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FD1D8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FD1D8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D85C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Трифонова,  Елена Йорданова, Боянка Николова, Илия Илиев, </w:t>
      </w:r>
      <w:proofErr w:type="spellStart"/>
      <w:r w:rsidRPr="00D85CA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D85CA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D85CA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D85CA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D85C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D85CA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FD1D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Дочка Петрова, </w:t>
      </w:r>
      <w:r w:rsidRPr="00D85CAA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Байчева, Цветелина Стефанова</w:t>
      </w:r>
    </w:p>
    <w:p w:rsidR="00A83A06" w:rsidRPr="00D85CAA" w:rsidRDefault="00A83A06" w:rsidP="00A83A0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D85CA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Георги </w:t>
      </w:r>
      <w:proofErr w:type="spellStart"/>
      <w:r w:rsidRPr="00D85CAA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</w:p>
    <w:p w:rsidR="00A83A06" w:rsidRPr="007A5022" w:rsidRDefault="00A83A06" w:rsidP="00A83A06">
      <w:pPr>
        <w:jc w:val="both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A83A06" w:rsidRDefault="00A83A06" w:rsidP="00A83A0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A83A06" w:rsidRPr="007A5022" w:rsidRDefault="00A83A06" w:rsidP="00A83A06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83A06" w:rsidRPr="001004E7" w:rsidRDefault="00A83A06" w:rsidP="00A8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4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E7">
        <w:rPr>
          <w:rFonts w:ascii="Times New Roman" w:hAnsi="Times New Roman" w:cs="Times New Roman"/>
          <w:sz w:val="24"/>
          <w:szCs w:val="24"/>
        </w:rPr>
        <w:t>Проекти на решения относно</w:t>
      </w:r>
      <w:r w:rsidRPr="00100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предложения за </w:t>
      </w:r>
      <w:r w:rsidRPr="00100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регистрация на застъпници </w:t>
      </w:r>
      <w:r w:rsidRPr="00100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3A06" w:rsidRPr="001004E7" w:rsidRDefault="00A83A06" w:rsidP="00A8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4E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04E7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  <w:r w:rsidRPr="00100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06" w:rsidRPr="007A5022" w:rsidRDefault="00A83A06" w:rsidP="00A83A0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7A5022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A83A06" w:rsidRDefault="00A83A06" w:rsidP="00A83A0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</w:r>
      <w:r w:rsidRPr="007A5022">
        <w:rPr>
          <w:rFonts w:ascii="Times New Roman" w:hAnsi="Times New Roman" w:cs="Times New Roman"/>
          <w:i/>
          <w:sz w:val="24"/>
          <w:szCs w:val="24"/>
        </w:rPr>
        <w:tab/>
        <w:t>К. Трифонова</w:t>
      </w:r>
      <w:r w:rsidRPr="007A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8E" w:rsidRDefault="00A83A06" w:rsidP="00FD1D8E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</w:pPr>
      <w:r w:rsidRPr="001004E7">
        <w:rPr>
          <w:rFonts w:ascii="Times New Roman" w:hAnsi="Times New Roman" w:cs="Times New Roman"/>
          <w:b/>
          <w:sz w:val="24"/>
          <w:szCs w:val="24"/>
        </w:rPr>
        <w:tab/>
      </w:r>
      <w:r w:rsidRPr="001004E7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подложи на гласуване. Гласували  12 членове на ОИК: за – 12: (</w:t>
      </w:r>
      <w:r w:rsidRPr="001004E7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="00FD1D8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FD1D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Pr="001004E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1004E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1004E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1004E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FD1D8E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Трифонова,</w:t>
      </w:r>
      <w:r w:rsidRPr="001004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Елена Йорданова, Боянка Николова, Илия Илиев, </w:t>
      </w:r>
      <w:proofErr w:type="spellStart"/>
      <w:r w:rsidRPr="001004E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1004E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1004E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1004E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1004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1004E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1004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</w:t>
      </w:r>
      <w:r w:rsidR="00FD1D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чка Петрова, </w:t>
      </w:r>
      <w:r w:rsidRPr="001004E7">
        <w:rPr>
          <w:rStyle w:val="a4"/>
          <w:rFonts w:ascii="Times New Roman" w:hAnsi="Times New Roman" w:cs="Times New Roman"/>
          <w:b w:val="0"/>
          <w:sz w:val="24"/>
          <w:szCs w:val="24"/>
        </w:rPr>
        <w:t>Валент</w:t>
      </w:r>
      <w:r w:rsidR="00FD1D8E">
        <w:rPr>
          <w:rStyle w:val="a4"/>
          <w:rFonts w:ascii="Times New Roman" w:hAnsi="Times New Roman" w:cs="Times New Roman"/>
          <w:b w:val="0"/>
          <w:sz w:val="24"/>
          <w:szCs w:val="24"/>
        </w:rPr>
        <w:t>ина Байчева, Цветелина Стефанов</w:t>
      </w:r>
    </w:p>
    <w:p w:rsidR="00A83A06" w:rsidRPr="00FD1D8E" w:rsidRDefault="00A83A06" w:rsidP="00FD1D8E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004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A83A06" w:rsidRPr="007A5022" w:rsidRDefault="00A83A06" w:rsidP="00A83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A83A06" w:rsidRPr="007A5022" w:rsidRDefault="00A83A06" w:rsidP="00A83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A06" w:rsidRDefault="00A83A06" w:rsidP="00A8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22">
        <w:rPr>
          <w:rFonts w:ascii="Times New Roman" w:hAnsi="Times New Roman" w:cs="Times New Roman"/>
          <w:sz w:val="24"/>
          <w:szCs w:val="24"/>
        </w:rPr>
        <w:t>По точка първа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1D8E">
        <w:rPr>
          <w:rFonts w:ascii="Times New Roman" w:hAnsi="Times New Roman" w:cs="Times New Roman"/>
          <w:sz w:val="24"/>
          <w:szCs w:val="24"/>
        </w:rPr>
        <w:t>Проекти на решения относно</w:t>
      </w:r>
      <w:r w:rsidRPr="00FD1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предложения за </w:t>
      </w:r>
      <w:r w:rsidRPr="00FD1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регистрация на застъпници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A5022">
        <w:rPr>
          <w:rFonts w:ascii="Times New Roman" w:hAnsi="Times New Roman" w:cs="Times New Roman"/>
          <w:sz w:val="24"/>
          <w:szCs w:val="24"/>
        </w:rPr>
        <w:t>докладващите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D8E">
        <w:rPr>
          <w:rFonts w:ascii="Times New Roman" w:hAnsi="Times New Roman" w:cs="Times New Roman"/>
          <w:sz w:val="24"/>
          <w:szCs w:val="24"/>
        </w:rPr>
        <w:t xml:space="preserve">М. Кръстева и </w:t>
      </w:r>
      <w:r w:rsidRPr="007A5022">
        <w:rPr>
          <w:rFonts w:ascii="Times New Roman" w:hAnsi="Times New Roman" w:cs="Times New Roman"/>
          <w:sz w:val="24"/>
          <w:szCs w:val="24"/>
        </w:rPr>
        <w:t>К.</w:t>
      </w:r>
      <w:r w:rsidR="00FD1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Трифонова представиха  следните  проекти </w:t>
      </w:r>
      <w:r w:rsidRPr="007A5022">
        <w:rPr>
          <w:rFonts w:ascii="Times New Roman" w:hAnsi="Times New Roman" w:cs="Times New Roman"/>
          <w:sz w:val="24"/>
          <w:szCs w:val="24"/>
        </w:rPr>
        <w:t xml:space="preserve"> за решение: </w:t>
      </w:r>
    </w:p>
    <w:p w:rsidR="00A83A06" w:rsidRDefault="00A83A06" w:rsidP="00A8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8E" w:rsidRDefault="00A83A06" w:rsidP="00FD1D8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A83A06" w:rsidRPr="00FD1D8E" w:rsidRDefault="00FD1D8E" w:rsidP="00FD1D8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1D8E">
        <w:rPr>
          <w:rFonts w:ascii="Times New Roman" w:hAnsi="Times New Roman" w:cs="Times New Roman"/>
          <w:sz w:val="24"/>
          <w:szCs w:val="24"/>
        </w:rPr>
        <w:t>№</w:t>
      </w:r>
      <w:r w:rsidR="00A83A06" w:rsidRPr="00FD1D8E">
        <w:rPr>
          <w:rFonts w:ascii="Times New Roman" w:hAnsi="Times New Roman" w:cs="Times New Roman"/>
          <w:sz w:val="24"/>
          <w:szCs w:val="24"/>
        </w:rPr>
        <w:t>93-МИ</w:t>
      </w:r>
      <w:r w:rsidR="00A83A06" w:rsidRPr="00FD1D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3A06" w:rsidRPr="00FD1D8E">
        <w:rPr>
          <w:rFonts w:ascii="Times New Roman" w:hAnsi="Times New Roman" w:cs="Times New Roman"/>
          <w:sz w:val="24"/>
          <w:szCs w:val="24"/>
        </w:rPr>
        <w:t>Стражица, 25.10.2019</w:t>
      </w:r>
    </w:p>
    <w:p w:rsidR="00A83A06" w:rsidRPr="00F410D7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регистрация на застъпници на кандидатска листа на ПП ,,ВОЛЯ“, за участие в изборите за общински съветници и за кметове в Община Стражица на 27 октомври 2019 г.</w:t>
      </w:r>
    </w:p>
    <w:p w:rsidR="00A83A06" w:rsidRPr="00F410D7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заявление с вх. № 4 от 24.10.2019 г. в регистъра на застъпници за участие в избори за общински съветници и кметове на 27 октомври 2019 г., за регистрация на застъпници на кандидатска листа на ПП „ВОЛЯ“.</w:t>
      </w:r>
    </w:p>
    <w:p w:rsidR="00A83A06" w:rsidRPr="00B1213B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Заявлението е подписано от Елка Василева Кукова-Нешева пълномощник на Веселин Найденов </w:t>
      </w:r>
      <w:proofErr w:type="spellStart"/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Марешки</w:t>
      </w:r>
      <w:proofErr w:type="spellEnd"/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 ПП „ВОЛЯ“.</w:t>
      </w:r>
    </w:p>
    <w:p w:rsidR="00A83A06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A83A06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FD1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 копие на пълномощно 2 бр. ;</w:t>
      </w:r>
    </w:p>
    <w:p w:rsidR="00A83A06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="00FD1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 съдържащ имената на 1 (едно) лице, което да бъде регистриран като застъпник на кандидатската листа, на хартиен и технически носител;</w:t>
      </w:r>
    </w:p>
    <w:p w:rsidR="00A83A06" w:rsidRPr="00F410D7" w:rsidRDefault="00A83A06" w:rsidP="00A83A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3.</w:t>
      </w:r>
      <w:r w:rsidR="00FD1D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Декларация от лицето заявено за регистрация като застъпник- 1 бр.;</w:t>
      </w:r>
    </w:p>
    <w:p w:rsidR="00A83A06" w:rsidRPr="00F410D7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се установи, че лицата от предоставения списък отговарят на Изборния кодекс и Решение № 1080-МИ от 12.09.2019 на ЦИК.</w:t>
      </w:r>
    </w:p>
    <w:p w:rsidR="00A83A06" w:rsidRPr="00F410D7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 1, т. 18 във връзка с чл. 117, ал. 4, чл. 118, ал. 1 и ал. 2 от Изборния кодекс и Решение № 1080-МИ от 12.09.2019 на ЦИК, Общинска  избирателна комисия Стражица</w:t>
      </w:r>
    </w:p>
    <w:p w:rsidR="00A83A06" w:rsidRPr="00F410D7" w:rsidRDefault="00A83A06" w:rsidP="00A83A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83A06" w:rsidRPr="00F410D7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за застъпник на кандидатска листа на ПП ,,ВОЛЯ“, за участие в изборите за общински съветници и за кметове в Община Стражица на 27 октомври 2019 г., следното лице:</w:t>
      </w:r>
    </w:p>
    <w:p w:rsidR="00A83A06" w:rsidRPr="00F410D7" w:rsidRDefault="00A83A06" w:rsidP="00A83A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3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6937"/>
        <w:gridCol w:w="1480"/>
        <w:gridCol w:w="268"/>
      </w:tblGrid>
      <w:tr w:rsidR="00A83A06" w:rsidRPr="00F410D7" w:rsidTr="00FD1D8E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F410D7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10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F410D7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10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F410D7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10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F410D7" w:rsidRDefault="00A83A06" w:rsidP="008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1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A83A06" w:rsidRPr="00F410D7" w:rsidTr="00FD1D8E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F410D7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1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F410D7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1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 Василев Георгиев</w:t>
            </w:r>
          </w:p>
        </w:tc>
        <w:tc>
          <w:tcPr>
            <w:tcW w:w="1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F410D7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1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F410D7" w:rsidRDefault="00A83A06" w:rsidP="008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1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A83A06" w:rsidRPr="00B1213B" w:rsidRDefault="00A83A06" w:rsidP="00A83A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0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63A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A83A06" w:rsidRPr="00F63A73" w:rsidRDefault="00A83A06" w:rsidP="00A83A0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63A73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A83A06" w:rsidRPr="00F63A73" w:rsidRDefault="00A83A06" w:rsidP="00FD1D8E">
      <w:pPr>
        <w:pStyle w:val="a3"/>
        <w:tabs>
          <w:tab w:val="left" w:pos="0"/>
        </w:tabs>
        <w:spacing w:after="0"/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F63A73">
        <w:rPr>
          <w:rFonts w:ascii="Times New Roman" w:hAnsi="Times New Roman" w:cs="Times New Roman"/>
          <w:sz w:val="24"/>
          <w:szCs w:val="24"/>
        </w:rPr>
        <w:t>Гласували 12 членове на ОИК: за – 12: (Марияна Кръстева</w:t>
      </w:r>
      <w:r w:rsidRPr="00F63A73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3A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FD1D8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FD1D8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FD1D8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FD1D8E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FD1D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Трифонова,</w:t>
      </w:r>
      <w:r w:rsidRPr="00F63A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Елена Йорданова, Боянка Николова, Илия Илиев, </w:t>
      </w:r>
      <w:proofErr w:type="spellStart"/>
      <w:r w:rsidRPr="00F63A7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F63A7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F63A7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F63A7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F63A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F63A7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FD1D8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Дочка Петрова,</w:t>
      </w:r>
      <w:r w:rsidRPr="00F63A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Валентина Байчева, Цветелина Стефанова)</w:t>
      </w:r>
    </w:p>
    <w:p w:rsidR="00A83A06" w:rsidRPr="00F63A73" w:rsidRDefault="00A83A06" w:rsidP="00FD1D8E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F63A73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A83A06" w:rsidRPr="00F63A73" w:rsidRDefault="00A83A06" w:rsidP="00A83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3A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A83A06" w:rsidRDefault="00A83A06" w:rsidP="00A83A0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3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на решението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става Решение №</w:t>
      </w:r>
      <w:r w:rsidR="00FD1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63A73">
        <w:rPr>
          <w:rFonts w:ascii="Times New Roman" w:eastAsia="Times New Roman" w:hAnsi="Times New Roman" w:cs="Times New Roman"/>
          <w:sz w:val="24"/>
          <w:szCs w:val="24"/>
          <w:lang w:eastAsia="bg-BG"/>
        </w:rPr>
        <w:t>3-МИ</w:t>
      </w:r>
    </w:p>
    <w:p w:rsidR="00A83A06" w:rsidRDefault="00A83A06" w:rsidP="00A83A0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1D8E" w:rsidRDefault="00A83A06" w:rsidP="00FD1D8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A83A06" w:rsidRPr="00FD1D8E" w:rsidRDefault="00FD1D8E" w:rsidP="00FD1D8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1D8E">
        <w:rPr>
          <w:rFonts w:ascii="Times New Roman" w:hAnsi="Times New Roman" w:cs="Times New Roman"/>
          <w:sz w:val="24"/>
          <w:szCs w:val="24"/>
        </w:rPr>
        <w:t>№</w:t>
      </w:r>
      <w:r w:rsidR="00A83A06" w:rsidRPr="00FD1D8E">
        <w:rPr>
          <w:rFonts w:ascii="Times New Roman" w:hAnsi="Times New Roman" w:cs="Times New Roman"/>
          <w:sz w:val="24"/>
          <w:szCs w:val="24"/>
        </w:rPr>
        <w:t>94-МИ</w:t>
      </w:r>
      <w:r w:rsidR="00A83A06" w:rsidRPr="00FD1D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3A06" w:rsidRPr="00FD1D8E">
        <w:rPr>
          <w:rFonts w:ascii="Times New Roman" w:hAnsi="Times New Roman" w:cs="Times New Roman"/>
          <w:sz w:val="24"/>
          <w:szCs w:val="24"/>
        </w:rPr>
        <w:t>Стражица, 25.10.2019</w:t>
      </w:r>
    </w:p>
    <w:p w:rsidR="00A83A06" w:rsidRPr="006E0330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регистрация на застъпници на кандидатска листа на ПП ,,Движението за права и свободи-ДПС“, за участие в изборите за общински съветници и за кметове в Община Стражица на 27 октомври 2019 г.</w:t>
      </w:r>
    </w:p>
    <w:p w:rsidR="00A83A06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заявление с вх. № 5 от 25.10.2019 г. в регистъра на застъпници за участие в избори за общински съветници и кметове на 27 октомври 2019 г., за регистрация на застъпници на кандидатска листа на ПП „Движението за права и свободи-ДПС“.</w:t>
      </w:r>
    </w:p>
    <w:p w:rsidR="00A83A06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Заявлението е подписано от Димитър Иванов Димитров пълномощник на Мустафа Сали </w:t>
      </w:r>
      <w:proofErr w:type="spellStart"/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Карадайъ</w:t>
      </w:r>
      <w:proofErr w:type="spellEnd"/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 ПП „Движението за права и свободи-ДПС“.</w:t>
      </w:r>
    </w:p>
    <w:p w:rsidR="00A83A06" w:rsidRDefault="00A83A06" w:rsidP="00A83A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A83A06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 копие на пълномощно 1 бр. ;</w:t>
      </w:r>
    </w:p>
    <w:p w:rsidR="00A83A06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 съдържащ имената на 8 (осем) лица, които да бъдат регистрирани като застъпници на кандидатската листа, на хартиен и технически носител;</w:t>
      </w:r>
    </w:p>
    <w:p w:rsidR="00A83A06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Декларация от лицето заявено за регистрация като застъпник- 8 бр.;</w:t>
      </w:r>
    </w:p>
    <w:p w:rsidR="00A83A06" w:rsidRPr="006E0330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се установи, че лицата от предоставения списък отговарят на Изборния кодекс и Решение № 1080-МИ от 12.09.2019 на ЦИК.</w:t>
      </w:r>
    </w:p>
    <w:p w:rsidR="00A83A06" w:rsidRPr="006E0330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Предвид изложеното и на основание чл. 87, ал. 1, т. 18 във връзка с чл. 117, ал. 4, чл. 118, ал. 1 и ал. 2 от Изборния кодекс и Решение № 1080-МИ от 12.09.2019 на ЦИК, Общинска  избирателна комисия Стражица</w:t>
      </w:r>
    </w:p>
    <w:p w:rsidR="00A83A06" w:rsidRPr="006E0330" w:rsidRDefault="00A83A06" w:rsidP="00FD1D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3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83A06" w:rsidRPr="006E0330" w:rsidRDefault="00A83A06" w:rsidP="00FD1D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 за застъпник на кандидатска листа на ПП ,, Движението за права и свободи-ДПС“, за участие в изборите за общински съветници и за кметове в Община Стражица на 27 октомври 2019 г., следните лица:</w:t>
      </w:r>
    </w:p>
    <w:p w:rsidR="00A83A06" w:rsidRPr="006E0330" w:rsidRDefault="00A83A06" w:rsidP="00A83A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E0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6316"/>
        <w:gridCol w:w="2559"/>
      </w:tblGrid>
      <w:tr w:rsidR="00A83A06" w:rsidRPr="006E0330" w:rsidTr="00FD1D8E">
        <w:tc>
          <w:tcPr>
            <w:tcW w:w="1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A83A06" w:rsidRPr="006E0330" w:rsidTr="00FD1D8E">
        <w:tc>
          <w:tcPr>
            <w:tcW w:w="1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Алеко Митков </w:t>
            </w:r>
            <w:proofErr w:type="spellStart"/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Толумов</w:t>
            </w:r>
            <w:proofErr w:type="spellEnd"/>
          </w:p>
        </w:tc>
        <w:tc>
          <w:tcPr>
            <w:tcW w:w="2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FD1D8E">
            <w:pPr>
              <w:spacing w:after="0" w:line="240" w:lineRule="auto"/>
              <w:ind w:right="8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A83A06" w:rsidRPr="006E0330" w:rsidTr="00FD1D8E">
        <w:tc>
          <w:tcPr>
            <w:tcW w:w="1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Севдалинов</w:t>
            </w:r>
            <w:proofErr w:type="spellEnd"/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2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A83A06" w:rsidRPr="006E0330" w:rsidTr="00FD1D8E">
        <w:tc>
          <w:tcPr>
            <w:tcW w:w="1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Ивелин Стефанов Маринов</w:t>
            </w:r>
          </w:p>
        </w:tc>
        <w:tc>
          <w:tcPr>
            <w:tcW w:w="2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A83A06" w:rsidRPr="006E0330" w:rsidTr="00FD1D8E">
        <w:tc>
          <w:tcPr>
            <w:tcW w:w="1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Радомирова</w:t>
            </w:r>
            <w:proofErr w:type="spellEnd"/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2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A83A06" w:rsidRPr="006E0330" w:rsidTr="00FD1D8E">
        <w:tc>
          <w:tcPr>
            <w:tcW w:w="1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Емил Костадинов Попов</w:t>
            </w:r>
          </w:p>
        </w:tc>
        <w:tc>
          <w:tcPr>
            <w:tcW w:w="2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A83A06" w:rsidRPr="006E0330" w:rsidTr="00FD1D8E">
        <w:tc>
          <w:tcPr>
            <w:tcW w:w="1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Йорданов Касабов</w:t>
            </w:r>
          </w:p>
        </w:tc>
        <w:tc>
          <w:tcPr>
            <w:tcW w:w="2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A83A06" w:rsidRPr="006E0330" w:rsidTr="00FD1D8E">
        <w:tc>
          <w:tcPr>
            <w:tcW w:w="1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Сашо Асенов </w:t>
            </w:r>
            <w:proofErr w:type="spellStart"/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  <w:tc>
          <w:tcPr>
            <w:tcW w:w="2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A83A06" w:rsidRPr="006E0330" w:rsidTr="00FD1D8E">
        <w:tc>
          <w:tcPr>
            <w:tcW w:w="1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 Младенов Павлов</w:t>
            </w:r>
          </w:p>
        </w:tc>
        <w:tc>
          <w:tcPr>
            <w:tcW w:w="2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06" w:rsidRPr="006E0330" w:rsidRDefault="00A83A06" w:rsidP="008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E03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</w:tbl>
    <w:p w:rsidR="00A83A06" w:rsidRPr="00B90D3B" w:rsidRDefault="00A83A06" w:rsidP="00A83A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90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Решението подлежи на обжалване в тридневен срок от неговото обявяване пред ЦИК.</w:t>
      </w:r>
    </w:p>
    <w:p w:rsidR="00A83A06" w:rsidRPr="00B90D3B" w:rsidRDefault="00A83A06" w:rsidP="00A83A0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Предложеният проект на решение беше подложен на гласуване. </w:t>
      </w:r>
    </w:p>
    <w:p w:rsidR="00A83A06" w:rsidRDefault="00A83A06" w:rsidP="00A83A0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0D3B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 12 членове на ОИК: за – 12: (Марияна Кръстева</w:t>
      </w:r>
      <w:r w:rsidRPr="00B90D3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FD1D8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Денка Костова,</w:t>
      </w:r>
      <w:r w:rsidR="00FD1D8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Илияна</w:t>
      </w:r>
      <w:proofErr w:type="spellEnd"/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Петрова</w:t>
      </w:r>
      <w:proofErr w:type="spellEnd"/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r w:rsidR="00FD1D8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Клара Трифонова, </w:t>
      </w:r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Елена Йорданова, Боянка Николова, Илия Илиев, </w:t>
      </w:r>
      <w:proofErr w:type="spellStart"/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Мария</w:t>
      </w:r>
      <w:proofErr w:type="spellEnd"/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Дякова</w:t>
      </w:r>
      <w:proofErr w:type="spellEnd"/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,</w:t>
      </w:r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Надка Стоянова</w:t>
      </w:r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,</w:t>
      </w:r>
      <w:r w:rsidR="00FD1D8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Дочка Петрова, </w:t>
      </w:r>
      <w:r w:rsidRPr="00B90D3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Валентина Байчева, Цветелина Стефанова)</w:t>
      </w:r>
    </w:p>
    <w:p w:rsidR="00A83A06" w:rsidRDefault="00A83A06" w:rsidP="00A83A0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B90D3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против- няма.</w:t>
      </w:r>
    </w:p>
    <w:p w:rsidR="00A83A06" w:rsidRDefault="00A83A06" w:rsidP="00A83A0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3A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A83A06" w:rsidRPr="00CD7716" w:rsidRDefault="00A83A06" w:rsidP="00A83A0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3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на решението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става Решение №</w:t>
      </w:r>
      <w:r w:rsidR="00FD1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</w:t>
      </w:r>
      <w:r w:rsidRPr="00F63A73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A83A06" w:rsidRPr="00F45603" w:rsidRDefault="00A83A06" w:rsidP="001A253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3A73">
        <w:rPr>
          <w:rFonts w:ascii="Times New Roman" w:hAnsi="Times New Roman" w:cs="Times New Roman"/>
          <w:sz w:val="24"/>
          <w:szCs w:val="24"/>
        </w:rPr>
        <w:t xml:space="preserve">По точка втора  от дневния ред – </w:t>
      </w:r>
      <w:r w:rsidRPr="00F63A73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F63A73"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A83A06" w:rsidRDefault="00A83A06" w:rsidP="001A25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3A73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закри заседанието (Закрито в 1</w:t>
      </w:r>
      <w:r w:rsidRPr="00F63A7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63A73">
        <w:rPr>
          <w:rFonts w:ascii="Times New Roman" w:hAnsi="Times New Roman" w:cs="Times New Roman"/>
          <w:sz w:val="24"/>
          <w:szCs w:val="24"/>
        </w:rPr>
        <w:t>:</w:t>
      </w:r>
      <w:r w:rsidRPr="00F63A7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63A73">
        <w:rPr>
          <w:rFonts w:ascii="Times New Roman" w:hAnsi="Times New Roman" w:cs="Times New Roman"/>
          <w:sz w:val="24"/>
          <w:szCs w:val="24"/>
        </w:rPr>
        <w:t>0 ч.)</w:t>
      </w:r>
      <w:bookmarkStart w:id="0" w:name="_GoBack"/>
      <w:bookmarkEnd w:id="0"/>
    </w:p>
    <w:p w:rsidR="00FD1D8E" w:rsidRDefault="00FD1D8E" w:rsidP="00A83A0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3A06" w:rsidRPr="00F63A73" w:rsidRDefault="00A83A06" w:rsidP="00A83A06">
      <w:pPr>
        <w:pStyle w:val="Default"/>
        <w:jc w:val="both"/>
      </w:pPr>
      <w:r w:rsidRPr="00F63A73">
        <w:t>ПРЕДСЕДАТЕЛ: Марияна Кръстева</w:t>
      </w:r>
      <w:r>
        <w:tab/>
      </w:r>
      <w:r>
        <w:tab/>
        <w:t>СЕКРЕТАР: Клара Трифонова</w:t>
      </w:r>
    </w:p>
    <w:p w:rsidR="00A83A06" w:rsidRPr="00CD7716" w:rsidRDefault="00A83A06" w:rsidP="00A83A0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4815" w:rsidRDefault="006B4815"/>
    <w:sectPr w:rsidR="006B4815" w:rsidSect="00FD1D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98"/>
    <w:rsid w:val="001A2536"/>
    <w:rsid w:val="00295498"/>
    <w:rsid w:val="006B4815"/>
    <w:rsid w:val="00A83A06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ED10"/>
  <w15:chartTrackingRefBased/>
  <w15:docId w15:val="{30397171-0A6B-4C6F-959B-8CBE8CF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06"/>
    <w:pPr>
      <w:ind w:left="720"/>
      <w:contextualSpacing/>
    </w:pPr>
  </w:style>
  <w:style w:type="character" w:styleId="a4">
    <w:name w:val="Strong"/>
    <w:basedOn w:val="a0"/>
    <w:uiPriority w:val="22"/>
    <w:qFormat/>
    <w:rsid w:val="00A83A06"/>
    <w:rPr>
      <w:b/>
      <w:bCs/>
    </w:rPr>
  </w:style>
  <w:style w:type="paragraph" w:customStyle="1" w:styleId="resh-title">
    <w:name w:val="resh-title"/>
    <w:basedOn w:val="a"/>
    <w:rsid w:val="00A8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8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2019-10-25T13:14:00Z</dcterms:created>
  <dcterms:modified xsi:type="dcterms:W3CDTF">2019-10-25T13:22:00Z</dcterms:modified>
</cp:coreProperties>
</file>