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45" w:rsidRPr="005C3CB6" w:rsidRDefault="00B87845" w:rsidP="00B8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CB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B87845" w:rsidRPr="00A42211" w:rsidRDefault="00E53193" w:rsidP="00B878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5C3CB6" w:rsidRDefault="005C3CB6" w:rsidP="00B8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7845" w:rsidRPr="00A42211" w:rsidRDefault="00B87845" w:rsidP="00B8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87845" w:rsidRPr="00300707" w:rsidRDefault="00B87845" w:rsidP="00B87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 w:rsidR="00300707">
        <w:rPr>
          <w:rFonts w:ascii="Times New Roman" w:hAnsi="Times New Roman" w:cs="Times New Roman"/>
          <w:sz w:val="24"/>
          <w:szCs w:val="24"/>
        </w:rPr>
        <w:t>28</w:t>
      </w:r>
    </w:p>
    <w:p w:rsidR="00B87845" w:rsidRPr="00C400E9" w:rsidRDefault="00B87845" w:rsidP="00B87845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300707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C400E9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0070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5C3CB6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B87845" w:rsidRPr="00300707" w:rsidRDefault="00B87845" w:rsidP="00B878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Присъстваха: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Костова, Илияна Петрова,  Клара Трифонова,  Елена Йорданова,  Илия Илиев, Надка Стоянова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 Валентина Байчева</w:t>
      </w:r>
      <w:r w:rsidR="0030070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300707" w:rsidRPr="003007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0707" w:rsidRPr="003007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  Мария Дякова</w:t>
      </w:r>
      <w:r w:rsidR="0030070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3007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Цветелина Стефанова</w:t>
      </w:r>
    </w:p>
    <w:p w:rsidR="00B87845" w:rsidRPr="00C400E9" w:rsidRDefault="00B87845" w:rsidP="00B878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Отсъстват: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Георги </w:t>
      </w:r>
      <w:proofErr w:type="spellStart"/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E10F52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</w:p>
    <w:p w:rsidR="00B87845" w:rsidRPr="00C400E9" w:rsidRDefault="00B87845" w:rsidP="00B87845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AB14D2" w:rsidRPr="00C400E9" w:rsidRDefault="00AB14D2" w:rsidP="00B87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845" w:rsidRPr="00C400E9" w:rsidRDefault="00AB14D2" w:rsidP="00B87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AB14D2" w:rsidRPr="00C400E9" w:rsidRDefault="00AB14D2" w:rsidP="00B878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14D2" w:rsidRPr="00300707" w:rsidRDefault="00B87845" w:rsidP="00442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007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300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относно </w:t>
      </w:r>
      <w:r w:rsidR="00300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предложения за </w:t>
      </w:r>
      <w:r w:rsidR="00642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публикуване </w:t>
      </w:r>
      <w:r w:rsidR="00300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упълномощени представители на партии</w:t>
      </w:r>
    </w:p>
    <w:p w:rsidR="00B87845" w:rsidRPr="00300707" w:rsidRDefault="00B87845" w:rsidP="00300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87845" w:rsidRPr="00C400E9" w:rsidRDefault="006147DA" w:rsidP="00B878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845" w:rsidRPr="00C400E9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="00B87845" w:rsidRPr="00C400E9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B87845" w:rsidRDefault="00B87845" w:rsidP="00B878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C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07" w:rsidRDefault="005C3CB6" w:rsidP="005C3CB6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C3CB6" w:rsidRPr="00C400E9" w:rsidRDefault="005C3CB6" w:rsidP="005C3CB6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87845" w:rsidRPr="00C400E9" w:rsidRDefault="00B87845" w:rsidP="00B878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 xml:space="preserve">Дневният ред не беше допълнен с нови предложения и се подложи на гласуване. Гласували </w:t>
      </w:r>
      <w:r w:rsidR="00300707">
        <w:rPr>
          <w:rFonts w:ascii="Times New Roman" w:hAnsi="Times New Roman" w:cs="Times New Roman"/>
          <w:sz w:val="24"/>
          <w:szCs w:val="24"/>
        </w:rPr>
        <w:t>12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7D3487" w:rsidRPr="00C400E9">
        <w:rPr>
          <w:rFonts w:ascii="Times New Roman" w:hAnsi="Times New Roman" w:cs="Times New Roman"/>
          <w:sz w:val="24"/>
          <w:szCs w:val="24"/>
        </w:rPr>
        <w:t xml:space="preserve">за – </w:t>
      </w:r>
      <w:r w:rsidR="00300707">
        <w:rPr>
          <w:rFonts w:ascii="Times New Roman" w:hAnsi="Times New Roman" w:cs="Times New Roman"/>
          <w:sz w:val="24"/>
          <w:szCs w:val="24"/>
        </w:rPr>
        <w:t>12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="006147DA">
        <w:rPr>
          <w:rFonts w:ascii="Times New Roman" w:hAnsi="Times New Roman" w:cs="Times New Roman"/>
          <w:sz w:val="24"/>
          <w:szCs w:val="24"/>
        </w:rPr>
        <w:t xml:space="preserve"> </w:t>
      </w:r>
      <w:r w:rsidR="007D3487" w:rsidRPr="00C400E9">
        <w:rPr>
          <w:rFonts w:ascii="Times New Roman" w:hAnsi="Times New Roman" w:cs="Times New Roman"/>
          <w:sz w:val="24"/>
          <w:szCs w:val="24"/>
        </w:rPr>
        <w:t>(</w:t>
      </w:r>
      <w:r w:rsidR="00300707" w:rsidRPr="00C400E9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="00300707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5C3CB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Денка Костова, </w:t>
      </w:r>
      <w:r w:rsidR="00300707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</w:t>
      </w:r>
      <w:r w:rsidR="005C3CB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ияна Петрова, Клара Трифонова, Елена Йорданова, </w:t>
      </w:r>
      <w:r w:rsidR="00300707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Илия Илиев, Надка Стоянова, Дочка </w:t>
      </w:r>
      <w:r w:rsidR="005C3CB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Петрова,</w:t>
      </w:r>
      <w:r w:rsidR="00300707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Валентина Байчева</w:t>
      </w:r>
      <w:r w:rsidR="0030070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300707" w:rsidRPr="003007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3CB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</w:t>
      </w:r>
      <w:r w:rsidR="00300707" w:rsidRPr="003007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Мария Дякова</w:t>
      </w:r>
      <w:r w:rsidR="0030070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5C3CB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007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Цветелина Стефанова</w:t>
      </w:r>
      <w:r w:rsidR="00AB14D2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B87845" w:rsidRPr="005C3CB6" w:rsidRDefault="00B87845" w:rsidP="005C3CB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B87845" w:rsidRPr="00C400E9" w:rsidRDefault="00B87845" w:rsidP="005C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5C3CB6" w:rsidRDefault="005C3CB6" w:rsidP="0030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DA" w:rsidRDefault="00B87845" w:rsidP="005C3C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00707">
        <w:rPr>
          <w:rFonts w:ascii="Times New Roman" w:hAnsi="Times New Roman" w:cs="Times New Roman"/>
          <w:sz w:val="24"/>
          <w:szCs w:val="24"/>
        </w:rPr>
        <w:t>П</w:t>
      </w:r>
      <w:r w:rsidR="005C3CB6">
        <w:rPr>
          <w:rFonts w:ascii="Times New Roman" w:hAnsi="Times New Roman" w:cs="Times New Roman"/>
          <w:sz w:val="24"/>
          <w:szCs w:val="24"/>
        </w:rPr>
        <w:t xml:space="preserve">о точка първа от дневния ред- </w:t>
      </w:r>
      <w:r w:rsidR="00300707" w:rsidRPr="005C3CB6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300707" w:rsidRPr="005C3C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относно предложения за </w:t>
      </w:r>
      <w:r w:rsidR="00642574" w:rsidRPr="005C3C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публикуване </w:t>
      </w:r>
      <w:r w:rsidR="00300707" w:rsidRPr="005C3C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упълномощени представители на партии</w:t>
      </w:r>
      <w:r w:rsidR="00300707" w:rsidRPr="00300707">
        <w:rPr>
          <w:rFonts w:ascii="Times New Roman" w:hAnsi="Times New Roman" w:cs="Times New Roman"/>
          <w:sz w:val="24"/>
          <w:szCs w:val="24"/>
        </w:rPr>
        <w:t>,</w:t>
      </w:r>
      <w:r w:rsidR="005C3CB6">
        <w:rPr>
          <w:rFonts w:ascii="Times New Roman" w:hAnsi="Times New Roman" w:cs="Times New Roman"/>
          <w:sz w:val="24"/>
          <w:szCs w:val="24"/>
        </w:rPr>
        <w:t xml:space="preserve"> </w:t>
      </w:r>
      <w:r w:rsidRPr="00300707">
        <w:rPr>
          <w:rFonts w:ascii="Times New Roman" w:hAnsi="Times New Roman" w:cs="Times New Roman"/>
          <w:sz w:val="24"/>
          <w:szCs w:val="24"/>
        </w:rPr>
        <w:t>докладващите</w:t>
      </w:r>
      <w:r w:rsidRPr="00300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707">
        <w:rPr>
          <w:rFonts w:ascii="Times New Roman" w:hAnsi="Times New Roman" w:cs="Times New Roman"/>
          <w:sz w:val="24"/>
          <w:szCs w:val="24"/>
        </w:rPr>
        <w:t xml:space="preserve">М. Кръстева   и </w:t>
      </w:r>
      <w:r w:rsidR="00F0372E" w:rsidRPr="00300707">
        <w:rPr>
          <w:rFonts w:ascii="Times New Roman" w:hAnsi="Times New Roman" w:cs="Times New Roman"/>
          <w:sz w:val="24"/>
          <w:szCs w:val="24"/>
        </w:rPr>
        <w:t xml:space="preserve"> </w:t>
      </w:r>
      <w:r w:rsidRPr="00300707">
        <w:rPr>
          <w:rFonts w:ascii="Times New Roman" w:hAnsi="Times New Roman" w:cs="Times New Roman"/>
          <w:sz w:val="24"/>
          <w:szCs w:val="24"/>
        </w:rPr>
        <w:t>К.</w:t>
      </w:r>
      <w:r w:rsidR="005C3CB6">
        <w:rPr>
          <w:rFonts w:ascii="Times New Roman" w:hAnsi="Times New Roman" w:cs="Times New Roman"/>
          <w:sz w:val="24"/>
          <w:szCs w:val="24"/>
        </w:rPr>
        <w:t xml:space="preserve"> </w:t>
      </w:r>
      <w:r w:rsidRPr="00300707">
        <w:rPr>
          <w:rFonts w:ascii="Times New Roman" w:hAnsi="Times New Roman" w:cs="Times New Roman"/>
          <w:sz w:val="24"/>
          <w:szCs w:val="24"/>
        </w:rPr>
        <w:t xml:space="preserve">Трифонова представиха  следния  проект за решение:     </w:t>
      </w:r>
    </w:p>
    <w:p w:rsidR="007621CD" w:rsidRDefault="007621CD" w:rsidP="005C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DA" w:rsidRPr="00C400E9" w:rsidRDefault="00B87845" w:rsidP="007621C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7621CD" w:rsidRPr="007621CD" w:rsidRDefault="005C3CB6" w:rsidP="005C3CB6">
      <w:pPr>
        <w:pStyle w:val="resh-title"/>
        <w:shd w:val="clear" w:color="auto" w:fill="FFFFFF"/>
        <w:ind w:left="2832" w:firstLine="708"/>
        <w:jc w:val="both"/>
      </w:pPr>
      <w:r>
        <w:t>№</w:t>
      </w:r>
      <w:r w:rsidR="007621CD" w:rsidRPr="007621CD">
        <w:t>95-МИ</w:t>
      </w:r>
      <w:r w:rsidR="007621CD" w:rsidRPr="007621CD">
        <w:br/>
        <w:t>Стражица, 26.10.2019</w:t>
      </w:r>
    </w:p>
    <w:p w:rsidR="007621CD" w:rsidRPr="007621CD" w:rsidRDefault="007621CD" w:rsidP="005C3CB6">
      <w:pPr>
        <w:pStyle w:val="a7"/>
        <w:shd w:val="clear" w:color="auto" w:fill="FFFFFF"/>
        <w:spacing w:before="0" w:beforeAutospacing="0" w:after="150" w:afterAutospacing="0"/>
        <w:jc w:val="both"/>
      </w:pPr>
      <w:r w:rsidRPr="007621CD">
        <w:t>ОТНОСНО: публикуване на упълномощени представители на ПП „ГЕРБ“, за участие в изборите за общински съветници и за кметове в Община Стражица на 27 октомври 2019 г.</w:t>
      </w:r>
    </w:p>
    <w:p w:rsidR="007621CD" w:rsidRPr="007621CD" w:rsidRDefault="007621CD" w:rsidP="005C3CB6">
      <w:pPr>
        <w:pStyle w:val="a7"/>
        <w:shd w:val="clear" w:color="auto" w:fill="FFFFFF"/>
        <w:spacing w:before="0" w:beforeAutospacing="0" w:after="150" w:afterAutospacing="0"/>
        <w:jc w:val="both"/>
      </w:pPr>
      <w:r w:rsidRPr="007621CD">
        <w:t xml:space="preserve">С вх. № 99-МИ от 26.10.2019 г. в Общинска избирателна комисия е постъпило предложение от  ПП ,,ГЕРБ“ представлявана от Бойко Методиев Борисов, </w:t>
      </w:r>
      <w:r w:rsidRPr="007621CD">
        <w:lastRenderedPageBreak/>
        <w:t xml:space="preserve">чрез  пълномощника Дилян Стефанов </w:t>
      </w:r>
      <w:proofErr w:type="spellStart"/>
      <w:r w:rsidRPr="007621CD">
        <w:t>Братованов</w:t>
      </w:r>
      <w:proofErr w:type="spellEnd"/>
      <w:r w:rsidRPr="007621CD">
        <w:t>, съдържащо списък с 22 упълномощени представители при произвеждане на изборите за изборите за общински съветници и за кметове в Община Стражица на 27 октомври 2019 г.</w:t>
      </w:r>
    </w:p>
    <w:p w:rsidR="007621CD" w:rsidRPr="007621CD" w:rsidRDefault="007621CD" w:rsidP="005C3CB6">
      <w:pPr>
        <w:pStyle w:val="a7"/>
        <w:shd w:val="clear" w:color="auto" w:fill="FFFFFF"/>
        <w:spacing w:before="0" w:beforeAutospacing="0" w:after="150" w:afterAutospacing="0"/>
        <w:jc w:val="both"/>
      </w:pPr>
      <w:r w:rsidRPr="007621CD">
        <w:t>Списъка е приложен и на технически носител.</w:t>
      </w:r>
    </w:p>
    <w:p w:rsidR="007621CD" w:rsidRPr="007621CD" w:rsidRDefault="007621CD" w:rsidP="005C3CB6">
      <w:pPr>
        <w:pStyle w:val="a7"/>
        <w:shd w:val="clear" w:color="auto" w:fill="FFFFFF"/>
        <w:spacing w:before="0" w:beforeAutospacing="0" w:after="150" w:afterAutospacing="0"/>
        <w:jc w:val="both"/>
      </w:pPr>
      <w:r w:rsidRPr="007621CD">
        <w:t>След извършена проверка Общинска избирателна комисия констатира, че за всички 22 (двадесет и двама) упълномощени представители са изпълнение изискванията на чл. 124 от Изборния кодекс и Решение № 1080-МИ от 12.09.2019 на ЦИК.</w:t>
      </w:r>
    </w:p>
    <w:p w:rsidR="007621CD" w:rsidRPr="007621CD" w:rsidRDefault="007621CD" w:rsidP="005C3CB6">
      <w:pPr>
        <w:pStyle w:val="a7"/>
        <w:shd w:val="clear" w:color="auto" w:fill="FFFFFF"/>
        <w:spacing w:before="0" w:beforeAutospacing="0" w:after="150" w:afterAutospacing="0"/>
        <w:jc w:val="both"/>
      </w:pPr>
      <w:r w:rsidRPr="007621CD">
        <w:t>Предвид изложеното и на основание чл. 87, ал. 1, т. 1 във връзка с чл. 124 от Изборния кодекс и Решение № 1080-МИ от 12.09.2019 на ЦИК, Общинска  избирателна комисия Стражица</w:t>
      </w:r>
    </w:p>
    <w:p w:rsidR="007621CD" w:rsidRPr="007621CD" w:rsidRDefault="007621CD" w:rsidP="005C3CB6">
      <w:pPr>
        <w:pStyle w:val="a7"/>
        <w:shd w:val="clear" w:color="auto" w:fill="FFFFFF"/>
        <w:spacing w:before="0" w:beforeAutospacing="0" w:after="150" w:afterAutospacing="0"/>
        <w:ind w:left="3540"/>
        <w:jc w:val="both"/>
      </w:pPr>
      <w:r w:rsidRPr="007621CD">
        <w:rPr>
          <w:rStyle w:val="a4"/>
        </w:rPr>
        <w:t>Р Е Ш И:</w:t>
      </w:r>
    </w:p>
    <w:p w:rsidR="007621CD" w:rsidRPr="007621CD" w:rsidRDefault="007621CD" w:rsidP="005C3CB6">
      <w:pPr>
        <w:pStyle w:val="a7"/>
        <w:shd w:val="clear" w:color="auto" w:fill="FFFFFF"/>
        <w:spacing w:before="0" w:beforeAutospacing="0" w:after="150" w:afterAutospacing="0"/>
        <w:jc w:val="both"/>
      </w:pPr>
      <w:r w:rsidRPr="007621CD">
        <w:t>Публикува на интернет страницата на Общинска избирателна комисия Стражица 22 (двадесет и двама) упълномощени представители на ПП ,,ГЕРБ“, съгласно приложение към настоящето решение.</w:t>
      </w:r>
    </w:p>
    <w:p w:rsidR="007621CD" w:rsidRPr="007621CD" w:rsidRDefault="007621CD" w:rsidP="007621CD">
      <w:pPr>
        <w:pStyle w:val="a7"/>
        <w:shd w:val="clear" w:color="auto" w:fill="FFFFFF"/>
        <w:spacing w:before="0" w:beforeAutospacing="0" w:after="150" w:afterAutospacing="0"/>
      </w:pPr>
      <w:r w:rsidRPr="007621CD">
        <w:t> </w:t>
      </w:r>
    </w:p>
    <w:p w:rsidR="007621CD" w:rsidRPr="007621CD" w:rsidRDefault="007621CD" w:rsidP="007621CD">
      <w:pPr>
        <w:pStyle w:val="a7"/>
        <w:shd w:val="clear" w:color="auto" w:fill="FFFFFF"/>
        <w:spacing w:before="0" w:beforeAutospacing="0" w:after="150" w:afterAutospacing="0"/>
      </w:pPr>
      <w:r w:rsidRPr="007621CD">
        <w:t>Решението подлежи на обжалване в тридневен срок от неговото обявяване пред ЦИК.</w:t>
      </w:r>
    </w:p>
    <w:p w:rsidR="00B87845" w:rsidRPr="00C400E9" w:rsidRDefault="00B87845" w:rsidP="00B87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7621CD" w:rsidRDefault="00DB2A82" w:rsidP="007621C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621CD">
        <w:rPr>
          <w:rFonts w:ascii="Times New Roman" w:hAnsi="Times New Roman" w:cs="Times New Roman"/>
          <w:sz w:val="24"/>
          <w:szCs w:val="24"/>
        </w:rPr>
        <w:t>12</w:t>
      </w:r>
      <w:r w:rsidR="00B87845" w:rsidRPr="00C40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845" w:rsidRPr="00C400E9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C400E9">
        <w:rPr>
          <w:rFonts w:ascii="Times New Roman" w:hAnsi="Times New Roman" w:cs="Times New Roman"/>
          <w:sz w:val="24"/>
          <w:szCs w:val="24"/>
        </w:rPr>
        <w:t xml:space="preserve">за – </w:t>
      </w:r>
      <w:r w:rsidR="007621CD">
        <w:rPr>
          <w:rFonts w:ascii="Times New Roman" w:hAnsi="Times New Roman" w:cs="Times New Roman"/>
          <w:sz w:val="24"/>
          <w:szCs w:val="24"/>
        </w:rPr>
        <w:t>12</w:t>
      </w:r>
      <w:r w:rsidR="005C3CB6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</w:rPr>
        <w:t>(</w:t>
      </w:r>
      <w:r w:rsidR="007621CD" w:rsidRPr="00C400E9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="007621CD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5C3CB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Денка Костова, Илияна Петрова, </w:t>
      </w:r>
      <w:r w:rsidR="007621CD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Клар</w:t>
      </w:r>
      <w:r w:rsidR="005C3CB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а Трифонова, Елена Йорданова, </w:t>
      </w:r>
      <w:r w:rsidR="007621CD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 Илиев, Надка Стоянова</w:t>
      </w:r>
      <w:r w:rsidR="005C3CB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="007621CD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Валентина Байчева</w:t>
      </w:r>
      <w:r w:rsidR="007621C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7621CD" w:rsidRPr="003007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3CB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</w:t>
      </w:r>
      <w:r w:rsidR="007621CD" w:rsidRPr="003007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Мария Дякова</w:t>
      </w:r>
      <w:r w:rsidR="007621C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7621C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Цветелина Стефанова</w:t>
      </w:r>
      <w:r w:rsidR="00C400E9" w:rsidRPr="00C400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B87845" w:rsidRPr="007621CD" w:rsidRDefault="00B87845" w:rsidP="007621C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B87845" w:rsidRPr="00C400E9" w:rsidRDefault="00B87845" w:rsidP="00B878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B87845" w:rsidRPr="00C400E9" w:rsidRDefault="00B87845" w:rsidP="00B87845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00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7621CD">
        <w:rPr>
          <w:rFonts w:ascii="Times New Roman" w:eastAsia="Times New Roman" w:hAnsi="Times New Roman" w:cs="Times New Roman"/>
          <w:sz w:val="24"/>
          <w:szCs w:val="24"/>
          <w:lang w:eastAsia="bg-BG"/>
        </w:rPr>
        <w:t>95</w:t>
      </w:r>
      <w:r w:rsidRPr="00C400E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C400E9" w:rsidRPr="00C400E9" w:rsidRDefault="00C400E9" w:rsidP="002C3F2A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3F2A" w:rsidRPr="00C400E9" w:rsidRDefault="002C3F2A" w:rsidP="002C3F2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закри заседанието (Закрито в 1</w:t>
      </w:r>
      <w:r w:rsidR="007621CD">
        <w:rPr>
          <w:rFonts w:ascii="Times New Roman" w:hAnsi="Times New Roman" w:cs="Times New Roman"/>
          <w:sz w:val="24"/>
          <w:szCs w:val="24"/>
        </w:rPr>
        <w:t>1:2</w:t>
      </w:r>
      <w:r w:rsidRPr="00C400E9">
        <w:rPr>
          <w:rFonts w:ascii="Times New Roman" w:hAnsi="Times New Roman" w:cs="Times New Roman"/>
          <w:sz w:val="24"/>
          <w:szCs w:val="24"/>
        </w:rPr>
        <w:t>0 ч.)</w:t>
      </w:r>
    </w:p>
    <w:p w:rsidR="002C3F2A" w:rsidRPr="00C400E9" w:rsidRDefault="002C3F2A" w:rsidP="002C3F2A">
      <w:pPr>
        <w:pStyle w:val="Default"/>
      </w:pPr>
    </w:p>
    <w:p w:rsidR="002C3F2A" w:rsidRPr="00C400E9" w:rsidRDefault="002C3F2A" w:rsidP="002C3F2A">
      <w:pPr>
        <w:pStyle w:val="Default"/>
      </w:pPr>
      <w:r w:rsidRPr="00C400E9">
        <w:t xml:space="preserve">ПРЕДСЕДАТЕЛ: </w:t>
      </w:r>
    </w:p>
    <w:p w:rsidR="002C3F2A" w:rsidRPr="00C400E9" w:rsidRDefault="002C3F2A" w:rsidP="002C3F2A">
      <w:pPr>
        <w:pStyle w:val="Default"/>
      </w:pPr>
      <w:r w:rsidRPr="00C400E9">
        <w:t>Марияна Кръстева</w:t>
      </w:r>
    </w:p>
    <w:p w:rsidR="002C3F2A" w:rsidRPr="00C400E9" w:rsidRDefault="002C3F2A" w:rsidP="002C3F2A">
      <w:pPr>
        <w:pStyle w:val="Default"/>
      </w:pPr>
    </w:p>
    <w:p w:rsidR="002C3F2A" w:rsidRPr="00C400E9" w:rsidRDefault="002C3F2A" w:rsidP="002C3F2A">
      <w:pPr>
        <w:pStyle w:val="Default"/>
      </w:pPr>
      <w:r w:rsidRPr="00C400E9">
        <w:t xml:space="preserve">СЕКРЕТАР: </w:t>
      </w:r>
    </w:p>
    <w:p w:rsidR="00770E5B" w:rsidRPr="007621CD" w:rsidRDefault="002C3F2A" w:rsidP="007621CD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Клара Трифонова</w:t>
      </w:r>
    </w:p>
    <w:sectPr w:rsidR="00770E5B" w:rsidRPr="007621CD" w:rsidSect="00E531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DC6"/>
    <w:multiLevelType w:val="multilevel"/>
    <w:tmpl w:val="D42E5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B720B"/>
    <w:multiLevelType w:val="multilevel"/>
    <w:tmpl w:val="C692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16D42"/>
    <w:multiLevelType w:val="multilevel"/>
    <w:tmpl w:val="950E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B0D24"/>
    <w:multiLevelType w:val="hybridMultilevel"/>
    <w:tmpl w:val="89F60A64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245D"/>
    <w:multiLevelType w:val="hybridMultilevel"/>
    <w:tmpl w:val="8A4616AE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8F"/>
    <w:rsid w:val="002C3F2A"/>
    <w:rsid w:val="00300707"/>
    <w:rsid w:val="0048156B"/>
    <w:rsid w:val="0055748F"/>
    <w:rsid w:val="005C3CB6"/>
    <w:rsid w:val="006147DA"/>
    <w:rsid w:val="00642574"/>
    <w:rsid w:val="00716068"/>
    <w:rsid w:val="00733526"/>
    <w:rsid w:val="007621CD"/>
    <w:rsid w:val="00770E5B"/>
    <w:rsid w:val="007D3487"/>
    <w:rsid w:val="00983C39"/>
    <w:rsid w:val="00AB14D2"/>
    <w:rsid w:val="00B87845"/>
    <w:rsid w:val="00C400E9"/>
    <w:rsid w:val="00DB2A82"/>
    <w:rsid w:val="00E10F52"/>
    <w:rsid w:val="00E53193"/>
    <w:rsid w:val="00F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E529"/>
  <w15:chartTrackingRefBased/>
  <w15:docId w15:val="{5BC11612-DDBF-4278-83DD-A4C31EE0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45"/>
    <w:pPr>
      <w:ind w:left="720"/>
      <w:contextualSpacing/>
    </w:pPr>
  </w:style>
  <w:style w:type="paragraph" w:customStyle="1" w:styleId="resh-title">
    <w:name w:val="resh-title"/>
    <w:basedOn w:val="a"/>
    <w:rsid w:val="00B8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87845"/>
    <w:rPr>
      <w:b/>
      <w:bCs/>
    </w:rPr>
  </w:style>
  <w:style w:type="paragraph" w:customStyle="1" w:styleId="Default">
    <w:name w:val="Default"/>
    <w:rsid w:val="002C3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160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6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19</cp:revision>
  <cp:lastPrinted>2019-10-07T13:22:00Z</cp:lastPrinted>
  <dcterms:created xsi:type="dcterms:W3CDTF">2019-10-07T11:57:00Z</dcterms:created>
  <dcterms:modified xsi:type="dcterms:W3CDTF">2019-10-27T08:05:00Z</dcterms:modified>
</cp:coreProperties>
</file>