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AD" w:rsidRPr="003A3396" w:rsidRDefault="00E634AD" w:rsidP="00E63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3396">
        <w:rPr>
          <w:rFonts w:ascii="Times New Roman" w:eastAsia="Times New Roman" w:hAnsi="Times New Roman" w:cs="Times New Roman"/>
          <w:sz w:val="28"/>
          <w:szCs w:val="28"/>
        </w:rPr>
        <w:t>Общинска  Избирателна Комисия Стражица</w:t>
      </w:r>
    </w:p>
    <w:p w:rsidR="00E634AD" w:rsidRDefault="007E29A0" w:rsidP="00E634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BC0677" w:rsidRDefault="00BC0677" w:rsidP="00E634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0677" w:rsidRPr="00A42211" w:rsidRDefault="00BC0677" w:rsidP="00E634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34AD" w:rsidRPr="00A42211" w:rsidRDefault="00E634AD" w:rsidP="00E63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211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E634AD" w:rsidRPr="00D3052E" w:rsidRDefault="00E634AD" w:rsidP="00E63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№ </w:t>
      </w:r>
      <w:r w:rsidR="00D3052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3052E">
        <w:rPr>
          <w:rFonts w:ascii="Times New Roman" w:hAnsi="Times New Roman" w:cs="Times New Roman"/>
          <w:sz w:val="24"/>
          <w:szCs w:val="24"/>
        </w:rPr>
        <w:t>9</w:t>
      </w:r>
    </w:p>
    <w:p w:rsidR="00E634AD" w:rsidRPr="00C400E9" w:rsidRDefault="00E634AD" w:rsidP="00E634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3052E">
        <w:rPr>
          <w:rFonts w:ascii="Times New Roman" w:hAnsi="Times New Roman" w:cs="Times New Roman"/>
          <w:sz w:val="24"/>
          <w:szCs w:val="24"/>
        </w:rPr>
        <w:t>6 юли 2021</w:t>
      </w:r>
      <w:r w:rsidRPr="00C400E9">
        <w:rPr>
          <w:rFonts w:ascii="Times New Roman" w:hAnsi="Times New Roman" w:cs="Times New Roman"/>
          <w:sz w:val="24"/>
          <w:szCs w:val="24"/>
        </w:rPr>
        <w:t xml:space="preserve"> г. от 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3052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C400E9">
        <w:rPr>
          <w:rFonts w:ascii="Times New Roman" w:hAnsi="Times New Roman" w:cs="Times New Roman"/>
          <w:sz w:val="24"/>
          <w:szCs w:val="24"/>
        </w:rPr>
        <w:t>:</w:t>
      </w:r>
      <w:r w:rsidRPr="00C400E9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Pr="00C400E9">
        <w:rPr>
          <w:rFonts w:ascii="Times New Roman" w:hAnsi="Times New Roman" w:cs="Times New Roman"/>
          <w:sz w:val="24"/>
          <w:szCs w:val="24"/>
        </w:rPr>
        <w:t xml:space="preserve"> ч. се проведе заседание на Общинска избирателна комисия  Стражица, открито</w:t>
      </w:r>
      <w:r w:rsidR="00327136">
        <w:rPr>
          <w:rFonts w:ascii="Times New Roman" w:hAnsi="Times New Roman" w:cs="Times New Roman"/>
          <w:sz w:val="24"/>
          <w:szCs w:val="24"/>
        </w:rPr>
        <w:t xml:space="preserve"> от госпожа Марияна Кръстева - п</w:t>
      </w:r>
      <w:r w:rsidRPr="00C400E9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E634AD" w:rsidRPr="008953B3" w:rsidRDefault="00E634AD" w:rsidP="00E634AD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3A3396">
        <w:rPr>
          <w:rFonts w:ascii="Times New Roman" w:hAnsi="Times New Roman" w:cs="Times New Roman"/>
          <w:sz w:val="24"/>
          <w:szCs w:val="24"/>
        </w:rPr>
        <w:t>Присъстваха:</w:t>
      </w:r>
      <w:r w:rsidRPr="003A3396">
        <w:rPr>
          <w:rFonts w:ascii="Times New Roman" w:hAnsi="Times New Roman" w:cs="Times New Roman"/>
          <w:sz w:val="24"/>
          <w:szCs w:val="24"/>
        </w:rPr>
        <w:tab/>
        <w:t>Марияна Кръстева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proofErr w:type="spellStart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="0032713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</w:t>
      </w:r>
      <w:r w:rsidR="00484E0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Боянка Николова, </w:t>
      </w:r>
      <w:r w:rsidR="00D3052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Елена Йорданова,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Илия Илиев,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Георги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2713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Дочка Петрова, </w:t>
      </w:r>
      <w:r w:rsidR="00D3052E">
        <w:rPr>
          <w:rStyle w:val="a4"/>
          <w:rFonts w:ascii="Times New Roman" w:hAnsi="Times New Roman" w:cs="Times New Roman"/>
          <w:b w:val="0"/>
          <w:sz w:val="24"/>
          <w:szCs w:val="24"/>
        </w:rPr>
        <w:t>Валентина Чукурова</w:t>
      </w:r>
      <w:r w:rsidR="00D459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1B1F6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Цветелина Стефанова</w:t>
      </w:r>
      <w:r w:rsidR="008953B3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:rsidR="00E634AD" w:rsidRPr="00C400E9" w:rsidRDefault="00327136" w:rsidP="00E634AD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Отсъстват: </w:t>
      </w:r>
      <w:r w:rsidR="008C23B7">
        <w:rPr>
          <w:rStyle w:val="a4"/>
          <w:rFonts w:ascii="Times New Roman" w:hAnsi="Times New Roman" w:cs="Times New Roman"/>
          <w:b w:val="0"/>
          <w:sz w:val="24"/>
          <w:szCs w:val="24"/>
        </w:rPr>
        <w:t>Илия Илиев</w:t>
      </w:r>
    </w:p>
    <w:p w:rsidR="00E634AD" w:rsidRPr="00C400E9" w:rsidRDefault="00E634AD" w:rsidP="00E634A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7136" w:rsidRDefault="00E634AD" w:rsidP="00327136">
      <w:pPr>
        <w:jc w:val="both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 xml:space="preserve">Председателят, г-жа Марияна Кръстева предложи  заседанието да се проведе при следния </w:t>
      </w:r>
    </w:p>
    <w:p w:rsidR="00E634AD" w:rsidRDefault="00E634AD" w:rsidP="00327136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 Н Е В Е Н  Р Е Д</w:t>
      </w:r>
    </w:p>
    <w:p w:rsidR="00BC0677" w:rsidRPr="00327136" w:rsidRDefault="00BC0677" w:rsidP="00327136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634AD" w:rsidRPr="000D1592" w:rsidRDefault="00E634AD" w:rsidP="00E634AD">
      <w:pPr>
        <w:framePr w:hSpace="180" w:wrap="around" w:vAnchor="page" w:hAnchor="margin" w:y="2371"/>
        <w:spacing w:after="0" w:line="240" w:lineRule="auto"/>
        <w:rPr>
          <w:sz w:val="24"/>
          <w:szCs w:val="24"/>
        </w:rPr>
      </w:pPr>
    </w:p>
    <w:p w:rsidR="00D4593A" w:rsidRPr="00D4593A" w:rsidRDefault="00E634AD" w:rsidP="001B1F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8C5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762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28C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2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28C5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762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28C5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="001B1F68">
        <w:rPr>
          <w:rFonts w:ascii="Times New Roman" w:hAnsi="Times New Roman" w:cs="Times New Roman"/>
          <w:sz w:val="24"/>
          <w:szCs w:val="24"/>
        </w:rPr>
        <w:t xml:space="preserve"> </w:t>
      </w:r>
      <w:r w:rsidR="00D4593A" w:rsidRPr="00D4593A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от Румен Стефанов Павлов с искане за предсрочно прекратяване на пълномощията му като кмет на Община Стражица</w:t>
      </w:r>
      <w:r w:rsidRPr="00D4593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1B1F68" w:rsidRPr="00D4593A" w:rsidRDefault="00D4593A" w:rsidP="00D4593A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628C5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762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28C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762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28C5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7628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628C5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459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уведомяване на Централната избирателна комисия</w:t>
      </w:r>
    </w:p>
    <w:p w:rsidR="00E634AD" w:rsidRPr="007628C5" w:rsidRDefault="001B1F68" w:rsidP="00D4593A">
      <w:pPr>
        <w:pStyle w:val="a3"/>
        <w:spacing w:after="0" w:line="240" w:lineRule="auto"/>
        <w:ind w:left="1065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4593A">
        <w:rPr>
          <w:rFonts w:ascii="Times New Roman" w:hAnsi="Times New Roman" w:cs="Times New Roman"/>
          <w:i/>
          <w:sz w:val="24"/>
          <w:szCs w:val="24"/>
        </w:rPr>
        <w:t>Докладва</w:t>
      </w:r>
      <w:r w:rsidR="00E634AD" w:rsidRPr="00C400E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305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52E" w:rsidRPr="00C400E9">
        <w:rPr>
          <w:rFonts w:ascii="Times New Roman" w:hAnsi="Times New Roman" w:cs="Times New Roman"/>
          <w:i/>
          <w:sz w:val="24"/>
          <w:szCs w:val="24"/>
        </w:rPr>
        <w:t>К. Трифонова</w:t>
      </w:r>
      <w:r w:rsidR="00E634AD" w:rsidRPr="00C400E9">
        <w:rPr>
          <w:rFonts w:ascii="Times New Roman" w:hAnsi="Times New Roman" w:cs="Times New Roman"/>
          <w:i/>
          <w:sz w:val="24"/>
          <w:szCs w:val="24"/>
        </w:rPr>
        <w:tab/>
      </w:r>
    </w:p>
    <w:p w:rsidR="00E634AD" w:rsidRPr="00C400E9" w:rsidRDefault="00D3052E" w:rsidP="00E634AD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D4593A" w:rsidRPr="008953B3" w:rsidRDefault="00E634AD" w:rsidP="00D4593A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C400E9">
        <w:rPr>
          <w:rFonts w:ascii="Times New Roman" w:hAnsi="Times New Roman" w:cs="Times New Roman"/>
          <w:sz w:val="24"/>
          <w:szCs w:val="24"/>
        </w:rPr>
        <w:tab/>
        <w:t>Дневният ред не беше допълнен с нови предложения и се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D4593A">
        <w:rPr>
          <w:rFonts w:ascii="Times New Roman" w:hAnsi="Times New Roman" w:cs="Times New Roman"/>
          <w:sz w:val="24"/>
          <w:szCs w:val="24"/>
        </w:rPr>
        <w:t xml:space="preserve">ложи на </w:t>
      </w:r>
      <w:r w:rsidR="008C23B7">
        <w:rPr>
          <w:rFonts w:ascii="Times New Roman" w:hAnsi="Times New Roman" w:cs="Times New Roman"/>
          <w:sz w:val="24"/>
          <w:szCs w:val="24"/>
        </w:rPr>
        <w:t>гласуване. Гласували 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E9">
        <w:rPr>
          <w:rFonts w:ascii="Times New Roman" w:hAnsi="Times New Roman" w:cs="Times New Roman"/>
          <w:sz w:val="24"/>
          <w:szCs w:val="24"/>
        </w:rPr>
        <w:t xml:space="preserve">членове на ОИК: за – </w:t>
      </w:r>
      <w:r w:rsidR="008C23B7">
        <w:rPr>
          <w:rFonts w:ascii="Times New Roman" w:hAnsi="Times New Roman" w:cs="Times New Roman"/>
          <w:sz w:val="24"/>
          <w:szCs w:val="24"/>
        </w:rPr>
        <w:t>12</w:t>
      </w:r>
      <w:r w:rsidR="00327136">
        <w:rPr>
          <w:rFonts w:ascii="Times New Roman" w:hAnsi="Times New Roman" w:cs="Times New Roman"/>
          <w:sz w:val="24"/>
          <w:szCs w:val="24"/>
        </w:rPr>
        <w:t>:</w:t>
      </w:r>
      <w:r w:rsidR="00EC1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4593A" w:rsidRPr="003A3396">
        <w:rPr>
          <w:rFonts w:ascii="Times New Roman" w:hAnsi="Times New Roman" w:cs="Times New Roman"/>
          <w:sz w:val="24"/>
          <w:szCs w:val="24"/>
        </w:rPr>
        <w:t>Марияна Кръстева</w:t>
      </w:r>
      <w:r w:rsidR="00D4593A"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D459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proofErr w:type="spellStart"/>
      <w:r w:rsidR="00D4593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="00D4593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D4593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="00D4593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D4593A"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</w:t>
      </w:r>
      <w:r w:rsidR="00D4593A">
        <w:rPr>
          <w:rStyle w:val="a4"/>
          <w:rFonts w:ascii="Times New Roman" w:hAnsi="Times New Roman" w:cs="Times New Roman"/>
          <w:b w:val="0"/>
          <w:sz w:val="24"/>
          <w:szCs w:val="24"/>
        </w:rPr>
        <w:t>а, Боянка Николов</w:t>
      </w:r>
      <w:r w:rsidR="008C23B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а, Елена Йорданова, </w:t>
      </w:r>
      <w:proofErr w:type="spellStart"/>
      <w:r w:rsidR="00D4593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="00D4593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D4593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="00D4593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D4593A"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 w:rsidR="00D4593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D4593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Георги </w:t>
      </w:r>
      <w:proofErr w:type="spellStart"/>
      <w:r w:rsidR="00D4593A"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 w:rsidR="00D4593A">
        <w:rPr>
          <w:rStyle w:val="a4"/>
          <w:rFonts w:ascii="Times New Roman" w:hAnsi="Times New Roman" w:cs="Times New Roman"/>
          <w:b w:val="0"/>
          <w:sz w:val="24"/>
          <w:szCs w:val="24"/>
        </w:rPr>
        <w:t>, Дочка Петрова, Валентина Чукурова и Цветелина Стефанова)</w:t>
      </w:r>
      <w:r w:rsidR="00D4593A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:rsidR="00E634AD" w:rsidRPr="00C400E9" w:rsidRDefault="00E634AD" w:rsidP="00E634AD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00E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против- няма.                                                                      </w:t>
      </w:r>
    </w:p>
    <w:p w:rsidR="00E634AD" w:rsidRDefault="00E634AD" w:rsidP="00E63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0E9"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E634AD" w:rsidRDefault="00E634AD" w:rsidP="00E63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AD" w:rsidRPr="00730A69" w:rsidRDefault="00E634AD" w:rsidP="00327136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30A69">
        <w:rPr>
          <w:rFonts w:ascii="Times New Roman" w:hAnsi="Times New Roman" w:cs="Times New Roman"/>
          <w:sz w:val="24"/>
          <w:szCs w:val="24"/>
        </w:rPr>
        <w:t>По точка първа от дневния ред -</w:t>
      </w:r>
      <w:r w:rsidR="003271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136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327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13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7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136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327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136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32713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C1D87" w:rsidRPr="0013685C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EC1D87">
        <w:rPr>
          <w:rFonts w:ascii="Times New Roman" w:hAnsi="Times New Roman" w:cs="Times New Roman"/>
          <w:sz w:val="24"/>
          <w:szCs w:val="24"/>
          <w:shd w:val="clear" w:color="auto" w:fill="FFFFFF"/>
        </w:rPr>
        <w:t>явление от Румен Стефанов Павлов</w:t>
      </w:r>
      <w:r w:rsidR="00EC1D87" w:rsidRPr="00136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искане </w:t>
      </w:r>
      <w:r w:rsidR="00EC1D87">
        <w:rPr>
          <w:rFonts w:ascii="Times New Roman" w:hAnsi="Times New Roman" w:cs="Times New Roman"/>
          <w:sz w:val="24"/>
          <w:szCs w:val="24"/>
          <w:shd w:val="clear" w:color="auto" w:fill="FFFFFF"/>
        </w:rPr>
        <w:t>за предсрочно прекратяване на пълномощията му като кмет на Община Стражица</w:t>
      </w:r>
      <w:r w:rsidR="001B1F68" w:rsidRPr="00FD37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C1D87">
        <w:rPr>
          <w:rFonts w:ascii="Times New Roman" w:hAnsi="Times New Roman" w:cs="Times New Roman"/>
          <w:sz w:val="24"/>
          <w:szCs w:val="24"/>
        </w:rPr>
        <w:t>докладващия</w:t>
      </w:r>
      <w:r w:rsidR="00721D92">
        <w:rPr>
          <w:rFonts w:ascii="Times New Roman" w:hAnsi="Times New Roman" w:cs="Times New Roman"/>
          <w:sz w:val="24"/>
          <w:szCs w:val="24"/>
        </w:rPr>
        <w:t>т</w:t>
      </w:r>
      <w:r w:rsidR="00EC1D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1D87">
        <w:rPr>
          <w:rFonts w:ascii="Times New Roman" w:hAnsi="Times New Roman" w:cs="Times New Roman"/>
          <w:sz w:val="24"/>
          <w:szCs w:val="24"/>
        </w:rPr>
        <w:t>представи</w:t>
      </w:r>
      <w:r w:rsidR="00327136">
        <w:rPr>
          <w:rFonts w:ascii="Times New Roman" w:hAnsi="Times New Roman" w:cs="Times New Roman"/>
          <w:sz w:val="24"/>
          <w:szCs w:val="24"/>
        </w:rPr>
        <w:t xml:space="preserve"> следния</w:t>
      </w:r>
      <w:r w:rsidRPr="00327136">
        <w:rPr>
          <w:rFonts w:ascii="Times New Roman" w:hAnsi="Times New Roman" w:cs="Times New Roman"/>
          <w:sz w:val="24"/>
          <w:szCs w:val="24"/>
        </w:rPr>
        <w:t xml:space="preserve"> проект за</w:t>
      </w:r>
      <w:r w:rsidRPr="00730A69">
        <w:rPr>
          <w:rFonts w:ascii="Times New Roman" w:hAnsi="Times New Roman" w:cs="Times New Roman"/>
          <w:sz w:val="24"/>
          <w:szCs w:val="24"/>
        </w:rPr>
        <w:t xml:space="preserve"> решение:     </w:t>
      </w:r>
    </w:p>
    <w:p w:rsidR="00E634AD" w:rsidRPr="00C400E9" w:rsidRDefault="00E634AD" w:rsidP="00E63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AD" w:rsidRPr="000D1592" w:rsidRDefault="00E634AD" w:rsidP="00E634AD">
      <w:pPr>
        <w:framePr w:hSpace="180" w:wrap="around" w:vAnchor="page" w:hAnchor="margin" w:y="2371"/>
        <w:spacing w:after="0" w:line="240" w:lineRule="auto"/>
        <w:rPr>
          <w:sz w:val="24"/>
          <w:szCs w:val="24"/>
        </w:rPr>
      </w:pPr>
    </w:p>
    <w:p w:rsidR="001B1F68" w:rsidRDefault="001B1F68" w:rsidP="001B1F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Pr="001B1F68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1B1F68">
        <w:rPr>
          <w:rFonts w:ascii="Times New Roman" w:eastAsia="Times New Roman" w:hAnsi="Times New Roman" w:cs="Times New Roman"/>
          <w:sz w:val="24"/>
          <w:szCs w:val="24"/>
        </w:rPr>
        <w:br/>
      </w:r>
      <w:r w:rsidR="00EC1D87" w:rsidRPr="00EC1D87">
        <w:rPr>
          <w:rFonts w:ascii="Times New Roman" w:eastAsia="Times New Roman" w:hAnsi="Times New Roman" w:cs="Times New Roman"/>
          <w:sz w:val="24"/>
          <w:szCs w:val="24"/>
        </w:rPr>
        <w:t>№ 121-МИ</w:t>
      </w:r>
      <w:r w:rsidR="00EC1D87" w:rsidRPr="00EC1D87">
        <w:rPr>
          <w:rFonts w:ascii="Times New Roman" w:eastAsia="Times New Roman" w:hAnsi="Times New Roman" w:cs="Times New Roman"/>
          <w:sz w:val="24"/>
          <w:szCs w:val="24"/>
        </w:rPr>
        <w:br/>
        <w:t xml:space="preserve">Стражица, </w:t>
      </w:r>
      <w:r w:rsidR="00EC1D87" w:rsidRPr="00EC1D87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="00EC1D87" w:rsidRPr="00EC1D8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C1D87" w:rsidRPr="00EC1D87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EC1D87" w:rsidRPr="00EC1D87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EC1D8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B1F68" w:rsidRPr="001B1F68" w:rsidRDefault="001B1F68" w:rsidP="001B1F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778" w:rsidRDefault="00F86778" w:rsidP="00F8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r w:rsidRPr="0013685C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явление от Румен Стефанов Павлов</w:t>
      </w:r>
      <w:r w:rsidRPr="001368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искане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предсрочно прекратяване на пълномощията му като кмет на Община Стражица </w:t>
      </w:r>
    </w:p>
    <w:p w:rsidR="00F86778" w:rsidRDefault="00F86778" w:rsidP="00F8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6778" w:rsidRDefault="00F86778" w:rsidP="00F8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100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Постъпило е заявление с вх. № 16-МИ/15.07.2021 г.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Румен Стефанов Павлов-кмет на Община Стражица, с което иска пълномощията му като кмет на Община Стражица да бъдат прекратени, поради факта, че с Решение 474-НС/15.07.2021 г. на ЦИК е избран за </w:t>
      </w:r>
      <w:r w:rsidRPr="001F3100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народен представител в Четиридесет и шестото Народно събрание</w:t>
      </w:r>
    </w:p>
    <w:p w:rsidR="00F86778" w:rsidRDefault="00F86778" w:rsidP="00F8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778" w:rsidRDefault="00F86778" w:rsidP="00F867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Общинската избирателна комисия </w:t>
      </w:r>
      <w:r w:rsidRPr="001F31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приема, че заявлението по своята същност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представлява искане на лицето пълномощията му като кмет да бъдат предсрочно прекратени във връзка с избирането му за народен представител</w:t>
      </w:r>
      <w:r w:rsidRPr="001F310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6778" w:rsidRPr="004B2192" w:rsidRDefault="00F86778" w:rsidP="00F8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 като се запозна и с Решение 474-НС/15.07.2021 г. на ЦИК за </w:t>
      </w:r>
      <w:r w:rsidRPr="004B2192">
        <w:rPr>
          <w:rFonts w:ascii="Times New Roman" w:hAnsi="Times New Roman" w:cs="Times New Roman"/>
          <w:sz w:val="24"/>
          <w:szCs w:val="24"/>
          <w:shd w:val="clear" w:color="auto" w:fill="FFFFFF"/>
        </w:rPr>
        <w:t>обявяване на избраните народни представители в Четиридесет и шестото Народно събрание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Общинската избирателна комисия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установи, че </w:t>
      </w:r>
      <w:r w:rsidRPr="00B142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Румен Стефанов Павлов е обявен за избран за народен представител от листата на БСП ЗА БЪЛГАРИЯ в </w:t>
      </w:r>
      <w:r w:rsidRPr="00B142B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Четвърти изборен район 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–</w:t>
      </w:r>
      <w:r w:rsidRPr="00B142B7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Великотърновски</w:t>
      </w: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</w:p>
    <w:p w:rsidR="00F86778" w:rsidRDefault="00F86778" w:rsidP="00F8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778" w:rsidRDefault="00F86778" w:rsidP="00F86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 и 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ал. 1, т. 30 от Изборния кодекс във връзка с чл. 42, ал. 1 т. 8 и ал. 4 от ЗМСМА и Решение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474-НС/15.07.2021 г. на ЦИК,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</w:t>
      </w:r>
      <w:r w:rsidRPr="000144ED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Стражица </w:t>
      </w:r>
    </w:p>
    <w:p w:rsidR="00F86778" w:rsidRPr="000144ED" w:rsidRDefault="00F86778" w:rsidP="00F86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778" w:rsidRPr="00704C00" w:rsidRDefault="00F86778" w:rsidP="00F8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4ED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F86778" w:rsidRPr="00E23E6F" w:rsidRDefault="00F86778" w:rsidP="00F86778">
      <w:pPr>
        <w:pStyle w:val="a7"/>
        <w:numPr>
          <w:ilvl w:val="0"/>
          <w:numId w:val="4"/>
        </w:numPr>
        <w:spacing w:after="240" w:afterAutospacing="0"/>
        <w:jc w:val="both"/>
      </w:pPr>
      <w:r>
        <w:t xml:space="preserve">Прекратява предсрочно пълномощията на </w:t>
      </w:r>
      <w:r>
        <w:rPr>
          <w:shd w:val="clear" w:color="auto" w:fill="FFFFFF"/>
        </w:rPr>
        <w:t xml:space="preserve">Румен Стефанов Павлов, ЕГН- 6403211424 - </w:t>
      </w:r>
      <w:r w:rsidRPr="00E23E6F">
        <w:rPr>
          <w:shd w:val="clear" w:color="auto" w:fill="FFFFFF"/>
        </w:rPr>
        <w:t>избран за кмет на община Стражица, област Велико Търново, издигнат от БСП </w:t>
      </w:r>
      <w:r w:rsidRPr="00F86778">
        <w:rPr>
          <w:rStyle w:val="a8"/>
          <w:i w:val="0"/>
          <w:shd w:val="clear" w:color="auto" w:fill="FFFFFF"/>
        </w:rPr>
        <w:t>ЗА БЪЛГАРИЯ.</w:t>
      </w:r>
    </w:p>
    <w:p w:rsidR="00F86778" w:rsidRPr="00E23E6F" w:rsidRDefault="00F86778" w:rsidP="00F86778">
      <w:pPr>
        <w:pStyle w:val="a7"/>
        <w:numPr>
          <w:ilvl w:val="0"/>
          <w:numId w:val="4"/>
        </w:numPr>
        <w:spacing w:after="240" w:afterAutospacing="0"/>
        <w:jc w:val="both"/>
      </w:pPr>
      <w:r w:rsidRPr="00E23E6F">
        <w:rPr>
          <w:shd w:val="clear" w:color="auto" w:fill="FFFFFF"/>
        </w:rPr>
        <w:t>Анулира издаденото му удостоверение.</w:t>
      </w:r>
    </w:p>
    <w:p w:rsidR="00F86778" w:rsidRPr="000E6811" w:rsidRDefault="00F86778" w:rsidP="00F86778">
      <w:pPr>
        <w:pStyle w:val="a7"/>
        <w:numPr>
          <w:ilvl w:val="0"/>
          <w:numId w:val="4"/>
        </w:numPr>
        <w:spacing w:after="240" w:afterAutospacing="0"/>
        <w:jc w:val="both"/>
      </w:pPr>
      <w:r w:rsidRPr="00032CE3">
        <w:rPr>
          <w:color w:val="000000"/>
          <w:shd w:val="clear" w:color="auto" w:fill="FFFFFF"/>
        </w:rPr>
        <w:t xml:space="preserve">Препис от решението </w:t>
      </w:r>
      <w:r>
        <w:rPr>
          <w:color w:val="000000"/>
          <w:shd w:val="clear" w:color="auto" w:fill="FFFFFF"/>
        </w:rPr>
        <w:t>да се изпрати</w:t>
      </w:r>
      <w:r w:rsidRPr="00032CE3">
        <w:rPr>
          <w:color w:val="000000"/>
          <w:shd w:val="clear" w:color="auto" w:fill="FFFFFF"/>
        </w:rPr>
        <w:t xml:space="preserve"> на Централната избирателна комиси</w:t>
      </w:r>
      <w:r>
        <w:rPr>
          <w:color w:val="000000"/>
          <w:shd w:val="clear" w:color="auto" w:fill="FFFFFF"/>
        </w:rPr>
        <w:t xml:space="preserve">я, </w:t>
      </w:r>
      <w:r w:rsidRPr="00032CE3">
        <w:rPr>
          <w:color w:val="000000"/>
          <w:shd w:val="clear" w:color="auto" w:fill="FFFFFF"/>
        </w:rPr>
        <w:t xml:space="preserve">на </w:t>
      </w:r>
      <w:r>
        <w:rPr>
          <w:color w:val="000000"/>
          <w:shd w:val="clear" w:color="auto" w:fill="FFFFFF"/>
        </w:rPr>
        <w:t>председателя на общинския съвет- Стражица и на общинска администрация-Стражица</w:t>
      </w:r>
    </w:p>
    <w:p w:rsidR="00F86778" w:rsidRPr="00E6126C" w:rsidRDefault="00F86778" w:rsidP="00F8677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26C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в три дневен срок от неговото обявяване пред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34AD" w:rsidRDefault="00E634AD" w:rsidP="00E634A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EC1D87" w:rsidRPr="008953B3" w:rsidRDefault="00E634AD" w:rsidP="00EC1D87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</w:t>
      </w:r>
      <w:r w:rsidR="008C23B7">
        <w:rPr>
          <w:rFonts w:ascii="Times New Roman" w:hAnsi="Times New Roman" w:cs="Times New Roman"/>
          <w:sz w:val="24"/>
          <w:szCs w:val="24"/>
        </w:rPr>
        <w:t>вали 12 членове на ОИК: за – 12</w:t>
      </w:r>
      <w:r w:rsidRPr="000E0054">
        <w:rPr>
          <w:rFonts w:ascii="Times New Roman" w:hAnsi="Times New Roman" w:cs="Times New Roman"/>
          <w:sz w:val="24"/>
          <w:szCs w:val="24"/>
        </w:rPr>
        <w:t>:</w:t>
      </w:r>
      <w:r w:rsidR="00F86778">
        <w:rPr>
          <w:rFonts w:ascii="Times New Roman" w:hAnsi="Times New Roman" w:cs="Times New Roman"/>
          <w:sz w:val="24"/>
          <w:szCs w:val="24"/>
        </w:rPr>
        <w:t xml:space="preserve"> </w:t>
      </w:r>
      <w:r w:rsidR="00EC1D87">
        <w:rPr>
          <w:rFonts w:ascii="Times New Roman" w:hAnsi="Times New Roman" w:cs="Times New Roman"/>
          <w:sz w:val="24"/>
          <w:szCs w:val="24"/>
        </w:rPr>
        <w:t>(</w:t>
      </w:r>
      <w:r w:rsidR="00EC1D87" w:rsidRPr="003A3396">
        <w:rPr>
          <w:rFonts w:ascii="Times New Roman" w:hAnsi="Times New Roman" w:cs="Times New Roman"/>
          <w:sz w:val="24"/>
          <w:szCs w:val="24"/>
        </w:rPr>
        <w:t>Марияна Кръстева</w:t>
      </w:r>
      <w:r w:rsidR="00EC1D87"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EC1D8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proofErr w:type="spellStart"/>
      <w:r w:rsidR="00EC1D8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="00EC1D8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EC1D8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="00EC1D8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EC1D87"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</w:t>
      </w:r>
      <w:r w:rsidR="00EC1D87">
        <w:rPr>
          <w:rStyle w:val="a4"/>
          <w:rFonts w:ascii="Times New Roman" w:hAnsi="Times New Roman" w:cs="Times New Roman"/>
          <w:b w:val="0"/>
          <w:sz w:val="24"/>
          <w:szCs w:val="24"/>
        </w:rPr>
        <w:t>а, Боянка Николов</w:t>
      </w:r>
      <w:r w:rsidR="008C23B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а, Елена Йорданова, </w:t>
      </w:r>
      <w:proofErr w:type="spellStart"/>
      <w:r w:rsidR="00EC1D8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="00EC1D8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EC1D8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="00EC1D8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EC1D87"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 w:rsidR="00EC1D8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EC1D8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Георги </w:t>
      </w:r>
      <w:proofErr w:type="spellStart"/>
      <w:r w:rsidR="00EC1D87"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 w:rsidR="00EC1D87">
        <w:rPr>
          <w:rStyle w:val="a4"/>
          <w:rFonts w:ascii="Times New Roman" w:hAnsi="Times New Roman" w:cs="Times New Roman"/>
          <w:b w:val="0"/>
          <w:sz w:val="24"/>
          <w:szCs w:val="24"/>
        </w:rPr>
        <w:t>, Дочка Петрова, Валентина Чукурова и Цветелина Стефанова)</w:t>
      </w:r>
      <w:r w:rsidR="00EC1D87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:rsidR="00E634AD" w:rsidRPr="00511B71" w:rsidRDefault="00E634AD" w:rsidP="00E634AD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E0054">
        <w:rPr>
          <w:rStyle w:val="a4"/>
          <w:rFonts w:ascii="Times New Roman" w:hAnsi="Times New Roman" w:cs="Times New Roman"/>
          <w:b w:val="0"/>
          <w:sz w:val="24"/>
          <w:szCs w:val="24"/>
        </w:rPr>
        <w:t>против- няма.</w:t>
      </w:r>
    </w:p>
    <w:p w:rsidR="00E634AD" w:rsidRDefault="00E634AD" w:rsidP="00E634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E634AD" w:rsidRDefault="00E634AD" w:rsidP="00E634AD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ът на решението става </w:t>
      </w:r>
      <w:r w:rsidR="001B1F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="00EC1D87">
        <w:rPr>
          <w:rFonts w:ascii="Times New Roman" w:eastAsia="Times New Roman" w:hAnsi="Times New Roman" w:cs="Times New Roman"/>
          <w:sz w:val="24"/>
          <w:szCs w:val="24"/>
          <w:lang w:eastAsia="bg-BG"/>
        </w:rPr>
        <w:t>№ 121</w:t>
      </w: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251769" w:rsidRPr="00251769" w:rsidRDefault="00251769" w:rsidP="00E634AD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54DC2" w:rsidRDefault="00154DC2" w:rsidP="0015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 точка втора</w:t>
      </w:r>
      <w:r w:rsidRPr="00730A69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7136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Pr="00327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13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27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136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3271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27136">
        <w:rPr>
          <w:rFonts w:ascii="Times New Roman" w:hAnsi="Times New Roman" w:cs="Times New Roman"/>
          <w:sz w:val="24"/>
          <w:szCs w:val="24"/>
          <w:lang w:val="en-US"/>
        </w:rPr>
        <w:t>относно</w:t>
      </w:r>
      <w:proofErr w:type="spellEnd"/>
      <w:r w:rsidRPr="0015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72032B">
        <w:rPr>
          <w:rFonts w:ascii="Times New Roman" w:hAnsi="Times New Roman" w:cs="Times New Roman"/>
          <w:sz w:val="24"/>
          <w:szCs w:val="24"/>
          <w:shd w:val="clear" w:color="auto" w:fill="FFFFFF"/>
        </w:rPr>
        <w:t>ведомяване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Централната избирателна комисия</w:t>
      </w:r>
      <w:r w:rsidRPr="00720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4DC2" w:rsidRDefault="00154DC2" w:rsidP="00154DC2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C2" w:rsidRDefault="00154DC2" w:rsidP="0015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НА </w:t>
      </w:r>
      <w:r w:rsidRPr="001B1F68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Pr="001B1F6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№ 122</w:t>
      </w:r>
      <w:r w:rsidRPr="00EC1D87">
        <w:rPr>
          <w:rFonts w:ascii="Times New Roman" w:eastAsia="Times New Roman" w:hAnsi="Times New Roman" w:cs="Times New Roman"/>
          <w:sz w:val="24"/>
          <w:szCs w:val="24"/>
        </w:rPr>
        <w:t>-МИ</w:t>
      </w:r>
      <w:r w:rsidRPr="00EC1D87">
        <w:rPr>
          <w:rFonts w:ascii="Times New Roman" w:eastAsia="Times New Roman" w:hAnsi="Times New Roman" w:cs="Times New Roman"/>
          <w:sz w:val="24"/>
          <w:szCs w:val="24"/>
        </w:rPr>
        <w:br/>
        <w:t xml:space="preserve">Стражица, </w:t>
      </w:r>
      <w:r w:rsidRPr="00EC1D87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Pr="00EC1D87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EC1D87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EC1D87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C1D87" w:rsidRDefault="00EC1D87" w:rsidP="00E634AD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DC2" w:rsidRDefault="00154DC2" w:rsidP="0015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72032B">
        <w:rPr>
          <w:rFonts w:ascii="Times New Roman" w:hAnsi="Times New Roman" w:cs="Times New Roman"/>
          <w:sz w:val="24"/>
          <w:szCs w:val="24"/>
          <w:shd w:val="clear" w:color="auto" w:fill="FFFFFF"/>
        </w:rPr>
        <w:t>ведомяване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Централната избирателна комисия</w:t>
      </w:r>
      <w:r w:rsidRPr="00720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54DC2" w:rsidRDefault="00154DC2" w:rsidP="0015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4DC2" w:rsidRPr="0072032B" w:rsidRDefault="00154DC2" w:rsidP="00154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Със свое Решение №121-МИ/16.07.2021 г. </w:t>
      </w:r>
      <w:r w:rsidRPr="0072032B">
        <w:rPr>
          <w:rFonts w:ascii="Times New Roman" w:eastAsia="Times New Roman" w:hAnsi="Times New Roman" w:cs="Times New Roman"/>
          <w:sz w:val="24"/>
          <w:szCs w:val="24"/>
        </w:rPr>
        <w:t xml:space="preserve">Общинската избирателна комисия Стражица е прекратила </w:t>
      </w:r>
      <w:r w:rsidRPr="0072032B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предсрочно пълномощията на Румен Стефанов Павлов, избран за кмет на община Стражица, област Велико Търно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во, издигнат от БСП ЗА БЪЛГАРИЯ, на основание </w:t>
      </w:r>
      <w:r>
        <w:rPr>
          <w:rFonts w:ascii="Times New Roman" w:eastAsia="Times New Roman" w:hAnsi="Times New Roman" w:cs="Times New Roman"/>
          <w:sz w:val="24"/>
          <w:szCs w:val="24"/>
        </w:rPr>
        <w:t>чл. 42, ал. 1 т. 8 от ЗМСМА.</w:t>
      </w:r>
    </w:p>
    <w:p w:rsidR="00154DC2" w:rsidRDefault="00154DC2" w:rsidP="00154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DC2" w:rsidRPr="000144ED" w:rsidRDefault="00154DC2" w:rsidP="00154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оглед гореизложеното и 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ал. 1, т. 30 във връзка чл. 463 от Изборния кодекс и Решение </w:t>
      </w:r>
      <w:r w:rsidRPr="0052277C">
        <w:rPr>
          <w:rFonts w:ascii="Times New Roman" w:hAnsi="Times New Roman" w:cs="Times New Roman"/>
          <w:sz w:val="24"/>
          <w:szCs w:val="24"/>
          <w:shd w:val="clear" w:color="auto" w:fill="FFFFFF"/>
        </w:rPr>
        <w:t>№ 1685-МИ/20.11.2019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277C">
        <w:rPr>
          <w:rFonts w:ascii="Times New Roman" w:hAnsi="Times New Roman" w:cs="Times New Roman"/>
          <w:sz w:val="24"/>
          <w:szCs w:val="24"/>
          <w:shd w:val="clear" w:color="auto" w:fill="FFFFFF"/>
        </w:rPr>
        <w:t>г. на ЦИК,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Общинска </w:t>
      </w:r>
      <w:r w:rsidRPr="000144ED">
        <w:rPr>
          <w:rFonts w:ascii="Times New Roman" w:eastAsia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Стражица </w:t>
      </w:r>
    </w:p>
    <w:p w:rsidR="00154DC2" w:rsidRPr="00704C00" w:rsidRDefault="00154DC2" w:rsidP="00154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4E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 Е Ш И:</w:t>
      </w:r>
    </w:p>
    <w:p w:rsidR="00154DC2" w:rsidRPr="000E0F68" w:rsidRDefault="00154DC2" w:rsidP="00154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F68">
        <w:rPr>
          <w:rFonts w:ascii="Times New Roman" w:eastAsia="Times New Roman" w:hAnsi="Times New Roman" w:cs="Times New Roman"/>
          <w:sz w:val="24"/>
          <w:szCs w:val="24"/>
        </w:rPr>
        <w:t>Да се уведоми Централната избирателна комисия за предсрочното прекратяване на пълномощията на Румен Стефанов Павлов, избран за кмет на община Стражица, област Велико Търново, издигнат от БСП ЗА БЪЛГАРИЯ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0E0F68">
        <w:rPr>
          <w:rFonts w:ascii="Times New Roman" w:eastAsia="Times New Roman" w:hAnsi="Times New Roman" w:cs="Times New Roman"/>
          <w:sz w:val="24"/>
          <w:szCs w:val="24"/>
        </w:rPr>
        <w:t xml:space="preserve">основание </w:t>
      </w:r>
      <w:r>
        <w:rPr>
          <w:rFonts w:ascii="Times New Roman" w:eastAsia="Times New Roman" w:hAnsi="Times New Roman" w:cs="Times New Roman"/>
          <w:sz w:val="24"/>
          <w:szCs w:val="24"/>
        </w:rPr>
        <w:t>чл. 42, ал. 1 т. 8 от ЗМСМА</w:t>
      </w:r>
      <w:r w:rsidRPr="000E0F68">
        <w:rPr>
          <w:rFonts w:ascii="Times New Roman" w:eastAsia="Times New Roman" w:hAnsi="Times New Roman" w:cs="Times New Roman"/>
          <w:sz w:val="24"/>
          <w:szCs w:val="24"/>
        </w:rPr>
        <w:t>, за предприемане на действия по компетентност.</w:t>
      </w:r>
    </w:p>
    <w:p w:rsidR="00154DC2" w:rsidRPr="000E6811" w:rsidRDefault="00154DC2" w:rsidP="00154DC2">
      <w:pPr>
        <w:pStyle w:val="a7"/>
        <w:spacing w:before="0" w:beforeAutospacing="0" w:after="0" w:afterAutospacing="0"/>
        <w:jc w:val="both"/>
      </w:pPr>
    </w:p>
    <w:p w:rsidR="00154DC2" w:rsidRPr="00E6126C" w:rsidRDefault="00154DC2" w:rsidP="00154DC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126C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в три дневен срок от неговото обявяване пред ЦИК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54DC2" w:rsidRDefault="00154DC2" w:rsidP="00154DC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 xml:space="preserve">Предложеният проект на решение беше подложен на гласуване. </w:t>
      </w:r>
    </w:p>
    <w:p w:rsidR="00154DC2" w:rsidRPr="008953B3" w:rsidRDefault="008C23B7" w:rsidP="00154DC2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12</w:t>
      </w:r>
      <w:r w:rsidR="00154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членове на ОИК: за – 12</w:t>
      </w:r>
      <w:r w:rsidR="00154DC2" w:rsidRPr="000E0054">
        <w:rPr>
          <w:rFonts w:ascii="Times New Roman" w:hAnsi="Times New Roman" w:cs="Times New Roman"/>
          <w:sz w:val="24"/>
          <w:szCs w:val="24"/>
        </w:rPr>
        <w:t>:</w:t>
      </w:r>
      <w:r w:rsidR="00154DC2">
        <w:rPr>
          <w:rFonts w:ascii="Times New Roman" w:hAnsi="Times New Roman" w:cs="Times New Roman"/>
          <w:sz w:val="24"/>
          <w:szCs w:val="24"/>
        </w:rPr>
        <w:t xml:space="preserve"> (</w:t>
      </w:r>
      <w:r w:rsidR="00154DC2" w:rsidRPr="003A3396">
        <w:rPr>
          <w:rFonts w:ascii="Times New Roman" w:hAnsi="Times New Roman" w:cs="Times New Roman"/>
          <w:sz w:val="24"/>
          <w:szCs w:val="24"/>
        </w:rPr>
        <w:t>Марияна Кръстева</w:t>
      </w:r>
      <w:r w:rsidR="00154DC2" w:rsidRPr="003A3396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154D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Денка Костова, </w:t>
      </w:r>
      <w:proofErr w:type="spellStart"/>
      <w:r w:rsidR="00154DC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="00154DC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154DC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  <w:r w:rsidR="00154DC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 w:rsidR="00154DC2"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Клара Трифонов</w:t>
      </w:r>
      <w:r w:rsidR="00154D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а, Боянка Николова, Елена Йорданова, </w:t>
      </w:r>
      <w:proofErr w:type="spellStart"/>
      <w:r w:rsidR="00154DC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 w:rsidR="00154DC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="00154DC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  <w:r w:rsidR="00154DC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154DC2"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Надка Стоянова</w:t>
      </w:r>
      <w:r w:rsidR="00154DC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,</w:t>
      </w:r>
      <w:r w:rsidR="00154D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Георги </w:t>
      </w:r>
      <w:proofErr w:type="spellStart"/>
      <w:r w:rsidR="00154DC2"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  <w:r w:rsidR="00154DC2">
        <w:rPr>
          <w:rStyle w:val="a4"/>
          <w:rFonts w:ascii="Times New Roman" w:hAnsi="Times New Roman" w:cs="Times New Roman"/>
          <w:b w:val="0"/>
          <w:sz w:val="24"/>
          <w:szCs w:val="24"/>
        </w:rPr>
        <w:t>, Дочка Петрова, Валентина Чукурова и Цветелина Стефанова)</w:t>
      </w:r>
      <w:r w:rsidR="00154DC2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;</w:t>
      </w:r>
    </w:p>
    <w:p w:rsidR="00154DC2" w:rsidRPr="00511B71" w:rsidRDefault="00154DC2" w:rsidP="00154DC2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0E0054">
        <w:rPr>
          <w:rStyle w:val="a4"/>
          <w:rFonts w:ascii="Times New Roman" w:hAnsi="Times New Roman" w:cs="Times New Roman"/>
          <w:b w:val="0"/>
          <w:sz w:val="24"/>
          <w:szCs w:val="24"/>
        </w:rPr>
        <w:t>против- няма.</w:t>
      </w:r>
    </w:p>
    <w:p w:rsidR="00154DC2" w:rsidRDefault="00154DC2" w:rsidP="00154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154DC2" w:rsidRDefault="00154DC2" w:rsidP="00154DC2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ът на решението става Решение № 122</w:t>
      </w:r>
      <w:r w:rsidRPr="000E0054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EC1D87" w:rsidRDefault="00EC1D87" w:rsidP="00E634AD">
      <w:pPr>
        <w:shd w:val="clear" w:color="auto" w:fill="FFFFFF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63" w:rsidRDefault="00E634AD" w:rsidP="0099416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0054">
        <w:rPr>
          <w:rFonts w:ascii="Times New Roman" w:hAnsi="Times New Roman" w:cs="Times New Roman"/>
          <w:sz w:val="24"/>
          <w:szCs w:val="24"/>
        </w:rPr>
        <w:t>Поради изчерпване на дневния ред  председателят на комисията - Марияна Кръстева</w:t>
      </w:r>
      <w:r>
        <w:rPr>
          <w:rFonts w:ascii="Times New Roman" w:hAnsi="Times New Roman" w:cs="Times New Roman"/>
          <w:sz w:val="24"/>
          <w:szCs w:val="24"/>
        </w:rPr>
        <w:t xml:space="preserve"> закри заседанието (Закрито в 1</w:t>
      </w:r>
      <w:r w:rsidR="00154DC2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DB5C2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0E0054">
        <w:rPr>
          <w:rFonts w:ascii="Times New Roman" w:hAnsi="Times New Roman" w:cs="Times New Roman"/>
          <w:sz w:val="24"/>
          <w:szCs w:val="24"/>
        </w:rPr>
        <w:t>0 ч.)</w:t>
      </w:r>
    </w:p>
    <w:p w:rsidR="008953B3" w:rsidRDefault="008953B3" w:rsidP="00994163">
      <w:pPr>
        <w:pStyle w:val="Default"/>
        <w:jc w:val="both"/>
        <w:rPr>
          <w:rStyle w:val="a4"/>
          <w:b w:val="0"/>
          <w:lang w:val="en-US"/>
        </w:rPr>
      </w:pPr>
    </w:p>
    <w:p w:rsidR="00994163" w:rsidRDefault="00994163" w:rsidP="00994163">
      <w:pPr>
        <w:pStyle w:val="Default"/>
        <w:jc w:val="both"/>
      </w:pPr>
    </w:p>
    <w:p w:rsidR="005E2ADB" w:rsidRDefault="005E2ADB" w:rsidP="00DA1811">
      <w:pPr>
        <w:pStyle w:val="Default"/>
        <w:jc w:val="both"/>
      </w:pPr>
    </w:p>
    <w:p w:rsidR="00DA1811" w:rsidRPr="000E0054" w:rsidRDefault="00994163" w:rsidP="00DA1811">
      <w:pPr>
        <w:pStyle w:val="Default"/>
        <w:jc w:val="both"/>
      </w:pPr>
      <w:r w:rsidRPr="000E0054">
        <w:t xml:space="preserve">ПРЕДСЕДАТЕЛ: </w:t>
      </w:r>
      <w:r w:rsidR="00DA1811">
        <w:t xml:space="preserve">                                                    </w:t>
      </w:r>
      <w:r w:rsidR="00DA1811" w:rsidRPr="000E0054">
        <w:t xml:space="preserve">СЕКРЕТАР: </w:t>
      </w:r>
    </w:p>
    <w:p w:rsidR="00994163" w:rsidRDefault="00DA1811" w:rsidP="00994163">
      <w:pPr>
        <w:pStyle w:val="Default"/>
        <w:jc w:val="both"/>
      </w:pPr>
      <w:r w:rsidRPr="000E0054">
        <w:t>Марияна Кръстева</w:t>
      </w:r>
      <w:r>
        <w:t xml:space="preserve">                                                   </w:t>
      </w:r>
      <w:r w:rsidRPr="000E0054">
        <w:t>Клара Трифонова</w:t>
      </w:r>
    </w:p>
    <w:p w:rsidR="00296495" w:rsidRDefault="00296495"/>
    <w:p w:rsidR="00251769" w:rsidRPr="00251769" w:rsidRDefault="00251769" w:rsidP="00251769">
      <w:pPr>
        <w:spacing w:before="2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51769">
        <w:rPr>
          <w:rFonts w:ascii="Times New Roman" w:hAnsi="Times New Roman" w:cs="Times New Roman"/>
          <w:sz w:val="24"/>
          <w:szCs w:val="24"/>
          <w:shd w:val="clear" w:color="auto" w:fill="FFFFFF"/>
        </w:rPr>
        <w:t>Зам.-председател:</w:t>
      </w:r>
      <w:r w:rsidRPr="0025176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Денка Костова</w:t>
      </w:r>
    </w:p>
    <w:p w:rsidR="00251769" w:rsidRPr="00251769" w:rsidRDefault="00251769" w:rsidP="00251769">
      <w:pPr>
        <w:spacing w:before="2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51769">
        <w:rPr>
          <w:rFonts w:ascii="Times New Roman" w:hAnsi="Times New Roman" w:cs="Times New Roman"/>
          <w:sz w:val="24"/>
          <w:szCs w:val="24"/>
          <w:shd w:val="clear" w:color="auto" w:fill="FFFFFF"/>
        </w:rPr>
        <w:t>Зам.-председател:</w:t>
      </w:r>
      <w:r w:rsidRPr="00251769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251769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Илияна</w:t>
      </w:r>
      <w:proofErr w:type="spellEnd"/>
      <w:r w:rsidRPr="00251769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 w:rsidRPr="00251769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Петрова</w:t>
      </w:r>
      <w:proofErr w:type="spellEnd"/>
    </w:p>
    <w:p w:rsidR="00251769" w:rsidRDefault="00251769" w:rsidP="00251769">
      <w:pPr>
        <w:spacing w:before="2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Член: Боянка Николова</w:t>
      </w:r>
    </w:p>
    <w:p w:rsidR="007E29A0" w:rsidRDefault="00251769" w:rsidP="00251769">
      <w:pPr>
        <w:spacing w:before="2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Член: Елена Йорданова</w:t>
      </w:r>
    </w:p>
    <w:p w:rsidR="00251769" w:rsidRDefault="00251769" w:rsidP="00251769">
      <w:pPr>
        <w:spacing w:before="240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Член: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Мария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Дякова</w:t>
      </w:r>
      <w:proofErr w:type="spellEnd"/>
    </w:p>
    <w:p w:rsidR="00251769" w:rsidRDefault="00251769" w:rsidP="00251769">
      <w:pPr>
        <w:spacing w:before="2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Член: </w:t>
      </w:r>
      <w:r w:rsidRPr="003A3396">
        <w:rPr>
          <w:rStyle w:val="a4"/>
          <w:rFonts w:ascii="Times New Roman" w:hAnsi="Times New Roman" w:cs="Times New Roman"/>
          <w:b w:val="0"/>
          <w:sz w:val="24"/>
          <w:szCs w:val="24"/>
        </w:rPr>
        <w:t>Надка Стоянова</w:t>
      </w:r>
    </w:p>
    <w:p w:rsidR="00251769" w:rsidRDefault="00251769" w:rsidP="00251769">
      <w:pPr>
        <w:spacing w:before="2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Член: Георги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Гурсов</w:t>
      </w:r>
      <w:proofErr w:type="spellEnd"/>
    </w:p>
    <w:p w:rsidR="00251769" w:rsidRDefault="00251769" w:rsidP="00251769">
      <w:pPr>
        <w:spacing w:before="2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Член: Дочка Петрова</w:t>
      </w:r>
    </w:p>
    <w:p w:rsidR="00251769" w:rsidRDefault="00251769" w:rsidP="00251769">
      <w:pPr>
        <w:spacing w:before="2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Член: Валентина Чукурова</w:t>
      </w:r>
    </w:p>
    <w:p w:rsidR="00251769" w:rsidRDefault="00251769" w:rsidP="00251769">
      <w:pPr>
        <w:spacing w:before="24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Член: Цветелина Стефанова</w:t>
      </w:r>
    </w:p>
    <w:sectPr w:rsidR="00251769" w:rsidSect="005E2AD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095F"/>
    <w:multiLevelType w:val="multilevel"/>
    <w:tmpl w:val="2E887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9DD4540"/>
    <w:multiLevelType w:val="hybridMultilevel"/>
    <w:tmpl w:val="04A0CD44"/>
    <w:lvl w:ilvl="0" w:tplc="31643204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A03CB9"/>
    <w:multiLevelType w:val="hybridMultilevel"/>
    <w:tmpl w:val="69ECDE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A6327"/>
    <w:multiLevelType w:val="multilevel"/>
    <w:tmpl w:val="1DD6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FF"/>
    <w:rsid w:val="00154DC2"/>
    <w:rsid w:val="001B1F68"/>
    <w:rsid w:val="00251769"/>
    <w:rsid w:val="00296495"/>
    <w:rsid w:val="002D0E09"/>
    <w:rsid w:val="002D19ED"/>
    <w:rsid w:val="00327136"/>
    <w:rsid w:val="00484E0E"/>
    <w:rsid w:val="004F3B50"/>
    <w:rsid w:val="005561F0"/>
    <w:rsid w:val="005761B0"/>
    <w:rsid w:val="005E2ADB"/>
    <w:rsid w:val="00603548"/>
    <w:rsid w:val="00721D92"/>
    <w:rsid w:val="007E29A0"/>
    <w:rsid w:val="008838A0"/>
    <w:rsid w:val="008953B3"/>
    <w:rsid w:val="008C23B7"/>
    <w:rsid w:val="00994163"/>
    <w:rsid w:val="009D0B61"/>
    <w:rsid w:val="00BC0677"/>
    <w:rsid w:val="00C33FD9"/>
    <w:rsid w:val="00D3052E"/>
    <w:rsid w:val="00D4593A"/>
    <w:rsid w:val="00D5285C"/>
    <w:rsid w:val="00DA1811"/>
    <w:rsid w:val="00DB5C24"/>
    <w:rsid w:val="00E634AD"/>
    <w:rsid w:val="00EC1D87"/>
    <w:rsid w:val="00F56D01"/>
    <w:rsid w:val="00F86778"/>
    <w:rsid w:val="00FF0DFF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B031"/>
  <w15:chartTrackingRefBased/>
  <w15:docId w15:val="{C1D881FD-B15D-4FF0-A796-897AA6D0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4A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4AD"/>
    <w:pPr>
      <w:ind w:left="720"/>
      <w:contextualSpacing/>
    </w:pPr>
  </w:style>
  <w:style w:type="paragraph" w:customStyle="1" w:styleId="resh-title">
    <w:name w:val="resh-title"/>
    <w:basedOn w:val="a"/>
    <w:rsid w:val="00E6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634AD"/>
    <w:rPr>
      <w:b/>
      <w:bCs/>
    </w:rPr>
  </w:style>
  <w:style w:type="paragraph" w:customStyle="1" w:styleId="Default">
    <w:name w:val="Default"/>
    <w:rsid w:val="00E63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ен текст (2)"/>
    <w:basedOn w:val="a0"/>
    <w:rsid w:val="001B1F6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a5">
    <w:name w:val="Balloon Text"/>
    <w:basedOn w:val="a"/>
    <w:link w:val="a6"/>
    <w:uiPriority w:val="99"/>
    <w:semiHidden/>
    <w:unhideWhenUsed/>
    <w:rsid w:val="00D5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5285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8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8">
    <w:name w:val="Emphasis"/>
    <w:basedOn w:val="a0"/>
    <w:uiPriority w:val="20"/>
    <w:qFormat/>
    <w:rsid w:val="00F867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35</cp:revision>
  <cp:lastPrinted>2021-07-16T12:17:00Z</cp:lastPrinted>
  <dcterms:created xsi:type="dcterms:W3CDTF">2019-10-17T11:54:00Z</dcterms:created>
  <dcterms:modified xsi:type="dcterms:W3CDTF">2021-07-16T12:36:00Z</dcterms:modified>
</cp:coreProperties>
</file>