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2" w:rsidRDefault="002201B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4F14A2" w:rsidRDefault="004F14A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DC5FB3" w:rsidRPr="002F609A" w:rsidRDefault="00D7387E" w:rsidP="00C400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075546">
        <w:rPr>
          <w:b/>
          <w:sz w:val="28"/>
          <w:szCs w:val="28"/>
        </w:rPr>
        <w:t>03</w:t>
      </w:r>
      <w:r w:rsidR="00C4005B">
        <w:rPr>
          <w:b/>
          <w:sz w:val="28"/>
          <w:szCs w:val="28"/>
          <w:lang w:val="en-US"/>
        </w:rPr>
        <w:t>.11</w:t>
      </w:r>
      <w:r w:rsidR="003A54EA">
        <w:rPr>
          <w:b/>
          <w:sz w:val="28"/>
          <w:szCs w:val="28"/>
        </w:rPr>
        <w:t>.2023</w:t>
      </w:r>
      <w:r w:rsidR="00C4005B">
        <w:rPr>
          <w:b/>
          <w:sz w:val="28"/>
          <w:szCs w:val="28"/>
        </w:rPr>
        <w:t xml:space="preserve"> г</w:t>
      </w:r>
    </w:p>
    <w:tbl>
      <w:tblPr>
        <w:tblpPr w:leftFromText="180" w:rightFromText="180" w:vertAnchor="page" w:horzAnchor="margin" w:tblpY="300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DC5FB3" w:rsidRPr="000961E7" w:rsidTr="007B2262">
        <w:trPr>
          <w:trHeight w:val="1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Pr="00DC5FB3" w:rsidRDefault="00A555D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C5FB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Pr="00B4036C" w:rsidRDefault="00984756" w:rsidP="0004278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shd w:val="clear" w:color="auto" w:fill="FFFFFF"/>
              </w:rPr>
              <w:t xml:space="preserve">Проект на решение относно </w:t>
            </w:r>
            <w:r w:rsidRPr="00C0746A">
              <w:rPr>
                <w:shd w:val="clear" w:color="auto" w:fill="FFFFFF"/>
              </w:rPr>
              <w:t>регистрация на заст</w:t>
            </w:r>
            <w:r>
              <w:rPr>
                <w:shd w:val="clear" w:color="auto" w:fill="FFFFFF"/>
              </w:rPr>
              <w:t xml:space="preserve">ъпници на кандидатска листа на </w:t>
            </w:r>
            <w:r>
              <w:rPr>
                <w:shd w:val="clear" w:color="auto" w:fill="FFFFFF"/>
                <w:lang w:val="en-US"/>
              </w:rPr>
              <w:t xml:space="preserve">MK </w:t>
            </w:r>
            <w:r w:rsidRPr="00C0746A">
              <w:rPr>
                <w:shd w:val="clear" w:color="auto" w:fill="FFFFFF"/>
              </w:rPr>
              <w:t>,,</w:t>
            </w:r>
            <w:r>
              <w:rPr>
                <w:shd w:val="clear" w:color="auto" w:fill="FFFFFF"/>
              </w:rPr>
              <w:t>БЪЛГАРИЯ ЗА РЕГИОНИТЕ</w:t>
            </w:r>
            <w:r w:rsidRPr="00C0746A">
              <w:rPr>
                <w:shd w:val="clear" w:color="auto" w:fill="FFFFFF"/>
              </w:rPr>
              <w:t xml:space="preserve">“, при произвеждане на изборите </w:t>
            </w:r>
            <w:r>
              <w:rPr>
                <w:shd w:val="clear" w:color="auto" w:fill="FFFFFF"/>
              </w:rPr>
              <w:t>за кметове на 05 ноември</w:t>
            </w:r>
            <w:r w:rsidRPr="00C0746A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Default="00B4036C" w:rsidP="000B6DBD">
            <w:pPr>
              <w:spacing w:after="0" w:line="240" w:lineRule="auto"/>
              <w:jc w:val="center"/>
            </w:pPr>
            <w:r>
              <w:t>К</w:t>
            </w:r>
            <w:r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C4005B" w:rsidRPr="000961E7" w:rsidTr="007B2262">
        <w:trPr>
          <w:trHeight w:val="1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5B" w:rsidRPr="00C4005B" w:rsidRDefault="00C4005B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5B" w:rsidRPr="0004278F" w:rsidRDefault="00984756" w:rsidP="0004278F">
            <w:pPr>
              <w:spacing w:after="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t>Проект на решение</w:t>
            </w:r>
            <w:r w:rsidRPr="00C667C1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относно </w:t>
            </w:r>
            <w:r w:rsidRPr="00C667C1">
              <w:rPr>
                <w:color w:val="000000" w:themeColor="text1"/>
                <w:shd w:val="clear" w:color="auto" w:fill="FFFFFF"/>
              </w:rPr>
              <w:t xml:space="preserve">предложение за промяна на СИК на територията на община </w:t>
            </w:r>
            <w:r>
              <w:rPr>
                <w:color w:val="000000" w:themeColor="text1"/>
                <w:shd w:val="clear" w:color="auto" w:fill="FFFFFF"/>
              </w:rPr>
              <w:t>Стражица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5B" w:rsidRDefault="00984756" w:rsidP="000B6DBD">
            <w:pPr>
              <w:spacing w:after="0" w:line="240" w:lineRule="auto"/>
              <w:jc w:val="center"/>
            </w:pPr>
            <w:r>
              <w:t>К</w:t>
            </w:r>
            <w:r>
              <w:rPr>
                <w:lang w:val="en-US"/>
              </w:rPr>
              <w:t>л</w:t>
            </w:r>
            <w:r>
              <w:t>. Трифонова</w:t>
            </w:r>
            <w:bookmarkStart w:id="0" w:name="_GoBack"/>
            <w:bookmarkEnd w:id="0"/>
          </w:p>
        </w:tc>
      </w:tr>
      <w:tr w:rsidR="00DC5FB3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Default="00DC5FB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  <w:p w:rsidR="00DC5FB3" w:rsidRPr="00DC5FB3" w:rsidRDefault="00C4005B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DC5FB3">
              <w:rPr>
                <w:sz w:val="28"/>
                <w:szCs w:val="28"/>
                <w:lang w:val="en-US"/>
              </w:rPr>
              <w:t>.</w:t>
            </w:r>
          </w:p>
          <w:p w:rsidR="00DC5FB3" w:rsidRDefault="00DC5FB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  <w:p w:rsidR="00DC5FB3" w:rsidRDefault="00DC5FB3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6C" w:rsidRDefault="00B4036C" w:rsidP="00B4036C">
            <w:pPr>
              <w:spacing w:after="0" w:line="240" w:lineRule="auto"/>
            </w:pPr>
            <w:r>
              <w:t>Разни</w:t>
            </w:r>
          </w:p>
          <w:p w:rsidR="00DC5FB3" w:rsidRDefault="00DC5FB3" w:rsidP="000B6DBD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3" w:rsidRPr="00D86524" w:rsidRDefault="00DC5FB3" w:rsidP="000B6DBD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CF" w:rsidRDefault="009847CF" w:rsidP="00A02F2A">
      <w:pPr>
        <w:spacing w:after="0" w:line="240" w:lineRule="auto"/>
      </w:pPr>
      <w:r>
        <w:separator/>
      </w:r>
    </w:p>
  </w:endnote>
  <w:endnote w:type="continuationSeparator" w:id="0">
    <w:p w:rsidR="009847CF" w:rsidRDefault="009847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CF" w:rsidRDefault="009847CF" w:rsidP="00A02F2A">
      <w:pPr>
        <w:spacing w:after="0" w:line="240" w:lineRule="auto"/>
      </w:pPr>
      <w:r>
        <w:separator/>
      </w:r>
    </w:p>
  </w:footnote>
  <w:footnote w:type="continuationSeparator" w:id="0">
    <w:p w:rsidR="009847CF" w:rsidRDefault="009847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78F"/>
    <w:rsid w:val="00042816"/>
    <w:rsid w:val="00042D59"/>
    <w:rsid w:val="0004336A"/>
    <w:rsid w:val="00043A9C"/>
    <w:rsid w:val="00043D25"/>
    <w:rsid w:val="00043F32"/>
    <w:rsid w:val="000452E4"/>
    <w:rsid w:val="000458D5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3816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4DB9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1E27"/>
    <w:rsid w:val="000723A9"/>
    <w:rsid w:val="00072D13"/>
    <w:rsid w:val="00072EE7"/>
    <w:rsid w:val="0007352C"/>
    <w:rsid w:val="00074D8D"/>
    <w:rsid w:val="00075465"/>
    <w:rsid w:val="00075546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1A6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DBD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709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5B2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56B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36E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1B2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487"/>
    <w:rsid w:val="002815B3"/>
    <w:rsid w:val="002819BB"/>
    <w:rsid w:val="00281BAA"/>
    <w:rsid w:val="00281D27"/>
    <w:rsid w:val="00281E48"/>
    <w:rsid w:val="00282056"/>
    <w:rsid w:val="00282185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37C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B54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ABE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86A52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54EA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BB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97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57C6C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DCD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B00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0A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C51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29C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14A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131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46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253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B7E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2B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56F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D77ED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52A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BCD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4C90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262"/>
    <w:rsid w:val="007B2AB2"/>
    <w:rsid w:val="007B34AD"/>
    <w:rsid w:val="007B34CF"/>
    <w:rsid w:val="007B3575"/>
    <w:rsid w:val="007B37D5"/>
    <w:rsid w:val="007B3C02"/>
    <w:rsid w:val="007B3C9A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CFA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6F71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C3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34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4DF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52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959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0DA5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756"/>
    <w:rsid w:val="009847CF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80D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5D3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DEC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0A3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6A86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5F31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91A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36C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63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1EC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2F3D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393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15F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0F34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05B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2D48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6A7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3F74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4E95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A34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055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9D3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7BE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D48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0EB6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2CF4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5AF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19A0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5FB3"/>
    <w:rsid w:val="00DC71D8"/>
    <w:rsid w:val="00DC7514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A0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EA5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0B1B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947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0725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A29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46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8B0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2B68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13F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42E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6D7F"/>
    <w:rsid w:val="00FF75A2"/>
    <w:rsid w:val="00FF7755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0CCA"/>
  <w15:docId w15:val="{A227848F-F9CD-4E2A-ACEE-D60ECC8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9AEB-D448-4DED-BC54-F0AE0C65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116</cp:revision>
  <cp:lastPrinted>2023-09-28T10:48:00Z</cp:lastPrinted>
  <dcterms:created xsi:type="dcterms:W3CDTF">2019-09-04T07:26:00Z</dcterms:created>
  <dcterms:modified xsi:type="dcterms:W3CDTF">2023-11-03T13:59:00Z</dcterms:modified>
</cp:coreProperties>
</file>