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AB" w:rsidRPr="00D02E24" w:rsidRDefault="006013AB" w:rsidP="006013AB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6013AB" w:rsidRDefault="000060A8" w:rsidP="006013AB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0A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6013AB" w:rsidRDefault="006013AB" w:rsidP="006013AB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ED5299">
        <w:t>34</w:t>
      </w:r>
    </w:p>
    <w:p w:rsidR="00ED5299" w:rsidRPr="00794406" w:rsidRDefault="00ED5299" w:rsidP="006013AB">
      <w:pPr>
        <w:tabs>
          <w:tab w:val="left" w:pos="1316"/>
        </w:tabs>
        <w:jc w:val="center"/>
      </w:pP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 w:rsidR="00ED5299">
        <w:rPr>
          <w:rFonts w:ascii="Times New Roman" w:hAnsi="Times New Roman" w:cs="Times New Roman"/>
        </w:rPr>
        <w:t>Днес 25</w:t>
      </w:r>
      <w:r>
        <w:rPr>
          <w:rFonts w:ascii="Times New Roman" w:hAnsi="Times New Roman" w:cs="Times New Roman"/>
        </w:rPr>
        <w:t xml:space="preserve"> 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>Стражица. Заседанието бе открито в 1</w:t>
      </w:r>
      <w:r w:rsidR="00ED529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30</w:t>
      </w:r>
      <w:r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>
        <w:rPr>
          <w:rFonts w:ascii="Times New Roman" w:hAnsi="Times New Roman" w:cs="Times New Roman"/>
        </w:rPr>
        <w:t>от 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>
        <w:rPr>
          <w:rFonts w:ascii="Times New Roman" w:hAnsi="Times New Roman" w:cs="Times New Roman"/>
        </w:rPr>
        <w:t>Дилян Братованов,Диана Илиева,Георги Гурсов, Сюзан Алтънова, Клара Трифонова, Лилия Владова, Надка Стоянова, Мариян Христов, Иван Христов,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, Даниела Цанева.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>
        <w:rPr>
          <w:rFonts w:ascii="Times New Roman" w:hAnsi="Times New Roman" w:cs="Times New Roman"/>
        </w:rPr>
        <w:t>няма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>
        <w:rPr>
          <w:rFonts w:ascii="Times New Roman" w:hAnsi="Times New Roman" w:cs="Times New Roman"/>
        </w:rPr>
        <w:t>БРАТОВАНОВ: 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ED5299">
        <w:rPr>
          <w:rFonts w:ascii="Times New Roman" w:hAnsi="Times New Roman" w:cs="Times New Roman"/>
        </w:rPr>
        <w:t>м заседанието на комисията на 25</w:t>
      </w:r>
      <w:r w:rsidRPr="000A5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ED5299" w:rsidRPr="000A5E31" w:rsidRDefault="00ED5299" w:rsidP="006013AB">
      <w:pPr>
        <w:tabs>
          <w:tab w:val="left" w:pos="1316"/>
        </w:tabs>
        <w:rPr>
          <w:rFonts w:ascii="Times New Roman" w:hAnsi="Times New Roman" w:cs="Times New Roman"/>
        </w:rPr>
      </w:pPr>
    </w:p>
    <w:p w:rsidR="006013AB" w:rsidRPr="00AC6E38" w:rsidRDefault="006013AB" w:rsidP="006013AB">
      <w:pPr>
        <w:tabs>
          <w:tab w:val="left" w:pos="1316"/>
        </w:tabs>
        <w:jc w:val="center"/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ED5299" w:rsidRPr="00ED5299" w:rsidRDefault="00ED5299" w:rsidP="00ED5299">
      <w:pPr>
        <w:pStyle w:val="a3"/>
        <w:numPr>
          <w:ilvl w:val="0"/>
          <w:numId w:val="19"/>
        </w:numPr>
        <w:shd w:val="clear" w:color="auto" w:fill="FFFFFF"/>
        <w:spacing w:line="374" w:lineRule="atLeast"/>
        <w:rPr>
          <w:rFonts w:ascii="Times New Roman" w:hAnsi="Times New Roman" w:cs="Times New Roman"/>
        </w:rPr>
      </w:pPr>
      <w:r w:rsidRPr="00ED5299">
        <w:rPr>
          <w:rFonts w:ascii="Times New Roman" w:hAnsi="Times New Roman" w:cs="Times New Roman"/>
        </w:rPr>
        <w:t xml:space="preserve">Сигнал от СИК № 0431 00 001 – секция Първа на град Стражица с адрес: Клуб на пенсионера и инвалида, ул.”Михаил Друмев”№8 </w:t>
      </w:r>
      <w:r>
        <w:rPr>
          <w:rFonts w:ascii="Times New Roman" w:hAnsi="Times New Roman" w:cs="Times New Roman"/>
        </w:rPr>
        <w:t>.</w:t>
      </w:r>
    </w:p>
    <w:p w:rsidR="00ED5299" w:rsidRDefault="00ED5299" w:rsidP="006013AB">
      <w:pPr>
        <w:tabs>
          <w:tab w:val="left" w:pos="1316"/>
        </w:tabs>
        <w:rPr>
          <w:rFonts w:ascii="Times New Roman" w:hAnsi="Times New Roman" w:cs="Times New Roman"/>
        </w:rPr>
      </w:pPr>
    </w:p>
    <w:p w:rsidR="006013AB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>
        <w:rPr>
          <w:rFonts w:ascii="Times New Roman" w:hAnsi="Times New Roman" w:cs="Times New Roman"/>
        </w:rPr>
        <w:t>дложения дневен ред. Гласували:</w:t>
      </w:r>
    </w:p>
    <w:p w:rsidR="006013AB" w:rsidRPr="006A2BEF" w:rsidRDefault="006013AB" w:rsidP="006013AB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6013AB" w:rsidRDefault="006013AB" w:rsidP="006013AB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ED5299" w:rsidRDefault="006013AB" w:rsidP="00ED5299">
      <w:pPr>
        <w:rPr>
          <w:rFonts w:ascii="Times New Roman" w:hAnsi="Times New Roman" w:cs="Times New Roman"/>
        </w:rPr>
      </w:pPr>
      <w:r w:rsidRPr="00ED5299">
        <w:rPr>
          <w:rFonts w:ascii="Times New Roman" w:hAnsi="Times New Roman" w:cs="Times New Roman"/>
        </w:rPr>
        <w:t>ПРЕДС.ДИЛЯН БРАТОВАНОВ:  Да преминем към  точка първа от дневния ред</w:t>
      </w:r>
      <w:r w:rsidRPr="00ED5299">
        <w:rPr>
          <w:rFonts w:ascii="Times New Roman" w:hAnsi="Times New Roman" w:cs="Times New Roman"/>
          <w:lang w:val="en-US"/>
        </w:rPr>
        <w:t>.</w:t>
      </w:r>
      <w:r w:rsidR="00ED5299">
        <w:rPr>
          <w:rFonts w:ascii="Times New Roman" w:eastAsia="Times New Roman" w:hAnsi="Times New Roman" w:cs="Times New Roman"/>
        </w:rPr>
        <w:t xml:space="preserve"> Докладва СЮЗАН АЛТЪНОВА:Постъпил</w:t>
      </w:r>
      <w:r w:rsidR="00ED5299" w:rsidRPr="00A83232">
        <w:rPr>
          <w:rFonts w:ascii="Times New Roman" w:eastAsia="Times New Roman" w:hAnsi="Times New Roman" w:cs="Times New Roman"/>
        </w:rPr>
        <w:t xml:space="preserve"> е </w:t>
      </w:r>
      <w:r w:rsidR="00ED5299">
        <w:rPr>
          <w:rFonts w:ascii="Times New Roman" w:eastAsia="Times New Roman" w:hAnsi="Times New Roman" w:cs="Times New Roman"/>
        </w:rPr>
        <w:t xml:space="preserve"> сигнал</w:t>
      </w:r>
      <w:r w:rsidR="00ED5299" w:rsidRPr="00A83232">
        <w:rPr>
          <w:rFonts w:ascii="Times New Roman" w:eastAsia="Times New Roman" w:hAnsi="Times New Roman" w:cs="Times New Roman"/>
        </w:rPr>
        <w:t xml:space="preserve"> до ОИК Стражица с вх.№</w:t>
      </w:r>
      <w:r w:rsidR="00ED5299">
        <w:rPr>
          <w:rFonts w:ascii="Times New Roman" w:eastAsia="Times New Roman" w:hAnsi="Times New Roman" w:cs="Times New Roman"/>
        </w:rPr>
        <w:t xml:space="preserve"> </w:t>
      </w:r>
      <w:r w:rsidR="00ED5299">
        <w:rPr>
          <w:rFonts w:ascii="Times New Roman" w:hAnsi="Times New Roman" w:cs="Times New Roman"/>
        </w:rPr>
        <w:t>108-МИ-НР/</w:t>
      </w:r>
      <w:r w:rsidR="00ED5299">
        <w:rPr>
          <w:rFonts w:ascii="Times New Roman" w:hAnsi="Times New Roman" w:cs="Times New Roman"/>
          <w:lang w:val="en-US"/>
        </w:rPr>
        <w:t xml:space="preserve"> </w:t>
      </w:r>
      <w:r w:rsidR="00ED5299">
        <w:rPr>
          <w:rFonts w:ascii="Times New Roman" w:hAnsi="Times New Roman" w:cs="Times New Roman"/>
        </w:rPr>
        <w:t>25.</w:t>
      </w:r>
      <w:r w:rsidR="00ED5299">
        <w:rPr>
          <w:rFonts w:ascii="Times New Roman" w:hAnsi="Times New Roman" w:cs="Times New Roman"/>
          <w:lang w:val="en-US"/>
        </w:rPr>
        <w:t>10</w:t>
      </w:r>
      <w:r w:rsidR="00ED5299">
        <w:rPr>
          <w:rFonts w:ascii="Times New Roman" w:hAnsi="Times New Roman" w:cs="Times New Roman"/>
        </w:rPr>
        <w:t>.</w:t>
      </w:r>
      <w:r w:rsidR="00ED5299">
        <w:rPr>
          <w:rFonts w:ascii="Times New Roman" w:hAnsi="Times New Roman" w:cs="Times New Roman"/>
          <w:lang w:val="en-US"/>
        </w:rPr>
        <w:t>2015</w:t>
      </w:r>
      <w:r w:rsidR="00ED5299">
        <w:rPr>
          <w:rFonts w:ascii="Times New Roman" w:hAnsi="Times New Roman" w:cs="Times New Roman"/>
        </w:rPr>
        <w:t>г</w:t>
      </w:r>
      <w:r w:rsidR="00ED5299" w:rsidRPr="00C6117E">
        <w:rPr>
          <w:rFonts w:ascii="Times New Roman" w:hAnsi="Times New Roman" w:cs="Times New Roman"/>
        </w:rPr>
        <w:t xml:space="preserve"> </w:t>
      </w:r>
      <w:r w:rsidR="00ED5299">
        <w:rPr>
          <w:rFonts w:ascii="Times New Roman" w:hAnsi="Times New Roman" w:cs="Times New Roman"/>
        </w:rPr>
        <w:t xml:space="preserve">от СИК № 0431 00 001 – секция Първа на град Стражица с адрес: Клуб на пенсионера и инвалида, ул.”Михаил Друмев” №8 . Сигнализира се за грубо нарушение на чл.240 от Изборния кодекс от лицето Петко Цоков </w:t>
      </w:r>
      <w:proofErr w:type="spellStart"/>
      <w:r w:rsidR="00ED5299">
        <w:rPr>
          <w:rFonts w:ascii="Times New Roman" w:hAnsi="Times New Roman" w:cs="Times New Roman"/>
        </w:rPr>
        <w:t>Тарев</w:t>
      </w:r>
      <w:proofErr w:type="spellEnd"/>
      <w:r w:rsidR="00ED5299">
        <w:rPr>
          <w:rFonts w:ascii="Times New Roman" w:hAnsi="Times New Roman" w:cs="Times New Roman"/>
        </w:rPr>
        <w:t xml:space="preserve">, с настоящ адрес: гр. Стражица, </w:t>
      </w:r>
      <w:proofErr w:type="spellStart"/>
      <w:r w:rsidR="00ED5299">
        <w:rPr>
          <w:rFonts w:ascii="Times New Roman" w:hAnsi="Times New Roman" w:cs="Times New Roman"/>
        </w:rPr>
        <w:t>обл</w:t>
      </w:r>
      <w:proofErr w:type="spellEnd"/>
      <w:r w:rsidR="00ED5299">
        <w:rPr>
          <w:rFonts w:ascii="Times New Roman" w:hAnsi="Times New Roman" w:cs="Times New Roman"/>
        </w:rPr>
        <w:t>. Велико Търново , ул.”Михаил Друмев”№5, вх.”Б”, ет.2, ап.№7, което е упражнило правото си на глас в упоменатата секция с удостоверение за настоящ адрес №102 от 15.07.2014 г., издадено от Общинска администрация Стражица, както и, че е подписало декларации : Приложение 53-НР и Приложение  74-МИ от изборните книжа.</w:t>
      </w:r>
    </w:p>
    <w:p w:rsidR="00ED5299" w:rsidRDefault="00ED5299" w:rsidP="00ED5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Упоменатият гласоподавател Петко </w:t>
      </w:r>
      <w:proofErr w:type="spellStart"/>
      <w:r>
        <w:rPr>
          <w:rFonts w:ascii="Times New Roman" w:hAnsi="Times New Roman" w:cs="Times New Roman"/>
        </w:rPr>
        <w:t>Тарев</w:t>
      </w:r>
      <w:proofErr w:type="spellEnd"/>
      <w:r>
        <w:rPr>
          <w:rFonts w:ascii="Times New Roman" w:hAnsi="Times New Roman" w:cs="Times New Roman"/>
        </w:rPr>
        <w:t xml:space="preserve"> е гласувал повторно в секция № 04 31 00 003 – секция Трета на град Стражица с адрес: СОУ „А.</w:t>
      </w:r>
      <w:proofErr w:type="spellStart"/>
      <w:r>
        <w:rPr>
          <w:rFonts w:ascii="Times New Roman" w:hAnsi="Times New Roman" w:cs="Times New Roman"/>
        </w:rPr>
        <w:t>Каралийчев</w:t>
      </w:r>
      <w:proofErr w:type="spellEnd"/>
      <w:r>
        <w:rPr>
          <w:rFonts w:ascii="Times New Roman" w:hAnsi="Times New Roman" w:cs="Times New Roman"/>
        </w:rPr>
        <w:t>”, ул.”Дончо Узунов”№13, където е вписан в избирателните списъци.</w:t>
      </w:r>
    </w:p>
    <w:p w:rsidR="00166469" w:rsidRPr="00F622CC" w:rsidRDefault="00ED5299" w:rsidP="00ED5299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Четирима члена на ОИК извършиха проверка на място  по преписката. Изискахме информация от</w:t>
      </w:r>
      <w:r w:rsidRPr="00674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секция № 04 31 00 003 – секция Трета на град Стражица с адрес: СОУ „А.</w:t>
      </w:r>
      <w:proofErr w:type="spellStart"/>
      <w:r>
        <w:rPr>
          <w:rFonts w:ascii="Times New Roman" w:hAnsi="Times New Roman" w:cs="Times New Roman"/>
        </w:rPr>
        <w:t>Каралийчев</w:t>
      </w:r>
      <w:proofErr w:type="spellEnd"/>
      <w:r>
        <w:rPr>
          <w:rFonts w:ascii="Times New Roman" w:hAnsi="Times New Roman" w:cs="Times New Roman"/>
        </w:rPr>
        <w:t xml:space="preserve">”, ул.”Дончо Узунов”№13 относно обстоятелството дали лицето Петко </w:t>
      </w:r>
      <w:proofErr w:type="spellStart"/>
      <w:r>
        <w:rPr>
          <w:rFonts w:ascii="Times New Roman" w:hAnsi="Times New Roman" w:cs="Times New Roman"/>
        </w:rPr>
        <w:t>Тарев</w:t>
      </w:r>
      <w:proofErr w:type="spellEnd"/>
      <w:r>
        <w:rPr>
          <w:rFonts w:ascii="Times New Roman" w:hAnsi="Times New Roman" w:cs="Times New Roman"/>
        </w:rPr>
        <w:t xml:space="preserve"> е вписан в избирателните списъци. След проверката  считаме, че е налице грубо нарушение на нормите на чл.240 от ИК и следва преписката да бъде изпратена за сведение и по компетентност на Районна прокуратура Горна Оряховица.</w:t>
      </w:r>
    </w:p>
    <w:p w:rsidR="00F622CC" w:rsidRDefault="00ED5299" w:rsidP="00F622CC">
      <w:pPr>
        <w:tabs>
          <w:tab w:val="left" w:pos="1316"/>
        </w:tabs>
        <w:rPr>
          <w:rFonts w:ascii="Times New Roman" w:hAnsi="Times New Roman" w:cs="Times New Roman"/>
        </w:rPr>
      </w:pPr>
      <w:r w:rsidRPr="00ED5299">
        <w:rPr>
          <w:rFonts w:ascii="Times New Roman" w:hAnsi="Times New Roman" w:cs="Times New Roman"/>
        </w:rPr>
        <w:t>ПРЕДС.ДИЛЯН БРАТОВАНОВ</w:t>
      </w:r>
      <w:r w:rsidRPr="006A2BEF">
        <w:rPr>
          <w:rFonts w:ascii="Times New Roman" w:hAnsi="Times New Roman" w:cs="Times New Roman"/>
        </w:rPr>
        <w:t xml:space="preserve"> </w:t>
      </w:r>
      <w:r w:rsidR="00F622CC" w:rsidRPr="006A2BEF">
        <w:rPr>
          <w:rFonts w:ascii="Times New Roman" w:hAnsi="Times New Roman" w:cs="Times New Roman"/>
        </w:rPr>
        <w:t>Да преминем към гласуване на пре</w:t>
      </w:r>
      <w:r w:rsidR="00F622CC">
        <w:rPr>
          <w:rFonts w:ascii="Times New Roman" w:hAnsi="Times New Roman" w:cs="Times New Roman"/>
        </w:rPr>
        <w:t>дложението. Гласували:</w:t>
      </w:r>
    </w:p>
    <w:p w:rsidR="00F622CC" w:rsidRPr="006A2BEF" w:rsidRDefault="00F622CC" w:rsidP="00F622CC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F622CC" w:rsidRDefault="00F622CC" w:rsidP="00F622CC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307DC1" w:rsidRPr="00307DC1" w:rsidRDefault="00CD55A4" w:rsidP="00307DC1">
      <w:pPr>
        <w:shd w:val="clear" w:color="auto" w:fill="FEFEFE"/>
        <w:spacing w:line="1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07DC1" w:rsidRPr="00D02E24">
        <w:rPr>
          <w:rFonts w:ascii="Times New Roman" w:hAnsi="Times New Roman" w:cs="Times New Roman"/>
        </w:rPr>
        <w:t xml:space="preserve"> това закривам днешното заседание на </w:t>
      </w:r>
      <w:r w:rsidR="00307DC1">
        <w:rPr>
          <w:rFonts w:ascii="Times New Roman" w:hAnsi="Times New Roman" w:cs="Times New Roman"/>
        </w:rPr>
        <w:t>Общинска</w:t>
      </w:r>
      <w:r w:rsidR="00307DC1" w:rsidRPr="00D02E24">
        <w:rPr>
          <w:rFonts w:ascii="Times New Roman" w:hAnsi="Times New Roman" w:cs="Times New Roman"/>
        </w:rPr>
        <w:t xml:space="preserve"> избирателна комисия</w:t>
      </w:r>
      <w:r w:rsidR="00307DC1">
        <w:rPr>
          <w:rFonts w:ascii="Times New Roman" w:hAnsi="Times New Roman" w:cs="Times New Roman"/>
        </w:rPr>
        <w:t xml:space="preserve"> Стражица</w:t>
      </w:r>
      <w:r w:rsidR="00F622CC">
        <w:rPr>
          <w:rFonts w:ascii="Times New Roman" w:hAnsi="Times New Roman" w:cs="Times New Roman"/>
        </w:rPr>
        <w:t>.</w:t>
      </w: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307DC1" w:rsidRDefault="00307DC1" w:rsidP="006013AB">
      <w:pPr>
        <w:spacing w:line="240" w:lineRule="auto"/>
        <w:jc w:val="left"/>
        <w:rPr>
          <w:rFonts w:ascii="Times New Roman" w:hAnsi="Times New Roman" w:cs="Times New Roman"/>
        </w:rPr>
      </w:pP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162D5C" w:rsidRDefault="00162D5C" w:rsidP="00162D5C">
      <w:pPr>
        <w:tabs>
          <w:tab w:val="left" w:pos="1316"/>
        </w:tabs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D82DB0" w:rsidRDefault="00D82DB0" w:rsidP="002279A0">
      <w:pPr>
        <w:shd w:val="clear" w:color="auto" w:fill="FFFFFF"/>
        <w:spacing w:line="411" w:lineRule="atLeast"/>
        <w:rPr>
          <w:rFonts w:ascii="Times New Roman" w:hAnsi="Times New Roman" w:cs="Times New Roman"/>
        </w:rPr>
      </w:pPr>
    </w:p>
    <w:sectPr w:rsidR="00D82DB0" w:rsidSect="00ED52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86B6D9A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7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0068"/>
    <w:multiLevelType w:val="hybridMultilevel"/>
    <w:tmpl w:val="89BA1EF4"/>
    <w:lvl w:ilvl="0" w:tplc="48568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C77"/>
    <w:multiLevelType w:val="multilevel"/>
    <w:tmpl w:val="D36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D5D0F"/>
    <w:multiLevelType w:val="hybridMultilevel"/>
    <w:tmpl w:val="FF224C6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6E3C"/>
    <w:multiLevelType w:val="hybridMultilevel"/>
    <w:tmpl w:val="36DE4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844"/>
    <w:multiLevelType w:val="hybridMultilevel"/>
    <w:tmpl w:val="45508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02929"/>
    <w:multiLevelType w:val="hybridMultilevel"/>
    <w:tmpl w:val="9CBAFDEE"/>
    <w:lvl w:ilvl="0" w:tplc="61020E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060A8"/>
    <w:rsid w:val="000672B4"/>
    <w:rsid w:val="000D4717"/>
    <w:rsid w:val="000D5F5D"/>
    <w:rsid w:val="000E63B0"/>
    <w:rsid w:val="000F5DC1"/>
    <w:rsid w:val="000F632A"/>
    <w:rsid w:val="00120496"/>
    <w:rsid w:val="00135987"/>
    <w:rsid w:val="00146A76"/>
    <w:rsid w:val="00162D5C"/>
    <w:rsid w:val="00165A9E"/>
    <w:rsid w:val="00166469"/>
    <w:rsid w:val="001845E7"/>
    <w:rsid w:val="001A1011"/>
    <w:rsid w:val="001B68F2"/>
    <w:rsid w:val="001F76F4"/>
    <w:rsid w:val="00203B16"/>
    <w:rsid w:val="002279A0"/>
    <w:rsid w:val="0027593B"/>
    <w:rsid w:val="00292FDB"/>
    <w:rsid w:val="002A1D76"/>
    <w:rsid w:val="002C35A3"/>
    <w:rsid w:val="00307DC1"/>
    <w:rsid w:val="00333F6F"/>
    <w:rsid w:val="00370FE7"/>
    <w:rsid w:val="00377978"/>
    <w:rsid w:val="003A4080"/>
    <w:rsid w:val="003C409A"/>
    <w:rsid w:val="003E3084"/>
    <w:rsid w:val="003F348F"/>
    <w:rsid w:val="00403A59"/>
    <w:rsid w:val="00425D8E"/>
    <w:rsid w:val="004428F7"/>
    <w:rsid w:val="0045663F"/>
    <w:rsid w:val="00462255"/>
    <w:rsid w:val="00462A20"/>
    <w:rsid w:val="004B62AD"/>
    <w:rsid w:val="004D3ABD"/>
    <w:rsid w:val="005342D5"/>
    <w:rsid w:val="00541867"/>
    <w:rsid w:val="0054624A"/>
    <w:rsid w:val="00546C08"/>
    <w:rsid w:val="005707AE"/>
    <w:rsid w:val="00580315"/>
    <w:rsid w:val="005957C4"/>
    <w:rsid w:val="005A79F7"/>
    <w:rsid w:val="005B324E"/>
    <w:rsid w:val="005C7E2A"/>
    <w:rsid w:val="005D16B2"/>
    <w:rsid w:val="005D3413"/>
    <w:rsid w:val="006013AB"/>
    <w:rsid w:val="00604A5E"/>
    <w:rsid w:val="00635428"/>
    <w:rsid w:val="0067671E"/>
    <w:rsid w:val="006901B9"/>
    <w:rsid w:val="0069084F"/>
    <w:rsid w:val="0069616A"/>
    <w:rsid w:val="006A2BEF"/>
    <w:rsid w:val="006A3DE6"/>
    <w:rsid w:val="006B3FF2"/>
    <w:rsid w:val="007225CB"/>
    <w:rsid w:val="00736F52"/>
    <w:rsid w:val="00740DC3"/>
    <w:rsid w:val="00784251"/>
    <w:rsid w:val="00794406"/>
    <w:rsid w:val="007A36AB"/>
    <w:rsid w:val="007A5D27"/>
    <w:rsid w:val="007C0AFF"/>
    <w:rsid w:val="007C28A2"/>
    <w:rsid w:val="00817184"/>
    <w:rsid w:val="00834620"/>
    <w:rsid w:val="00852499"/>
    <w:rsid w:val="008B1FDC"/>
    <w:rsid w:val="008B5E8D"/>
    <w:rsid w:val="008C7481"/>
    <w:rsid w:val="008D2893"/>
    <w:rsid w:val="008D3954"/>
    <w:rsid w:val="008E04C2"/>
    <w:rsid w:val="008E08C3"/>
    <w:rsid w:val="0090250E"/>
    <w:rsid w:val="0090335A"/>
    <w:rsid w:val="0092598B"/>
    <w:rsid w:val="00943A40"/>
    <w:rsid w:val="00961D4A"/>
    <w:rsid w:val="00973FB2"/>
    <w:rsid w:val="009741ED"/>
    <w:rsid w:val="00977C4A"/>
    <w:rsid w:val="00A10DDC"/>
    <w:rsid w:val="00A20149"/>
    <w:rsid w:val="00A5152D"/>
    <w:rsid w:val="00A63AB2"/>
    <w:rsid w:val="00AB1B94"/>
    <w:rsid w:val="00AC6E38"/>
    <w:rsid w:val="00AF0273"/>
    <w:rsid w:val="00B00FCC"/>
    <w:rsid w:val="00B11DE1"/>
    <w:rsid w:val="00B24ADA"/>
    <w:rsid w:val="00B41491"/>
    <w:rsid w:val="00BA5C0C"/>
    <w:rsid w:val="00BB33BA"/>
    <w:rsid w:val="00BE62AB"/>
    <w:rsid w:val="00BF6AB9"/>
    <w:rsid w:val="00C11FD0"/>
    <w:rsid w:val="00C1681A"/>
    <w:rsid w:val="00C52049"/>
    <w:rsid w:val="00C940B3"/>
    <w:rsid w:val="00CB452F"/>
    <w:rsid w:val="00CD1FB8"/>
    <w:rsid w:val="00CD55A4"/>
    <w:rsid w:val="00CF6066"/>
    <w:rsid w:val="00D16302"/>
    <w:rsid w:val="00D4245C"/>
    <w:rsid w:val="00D60B84"/>
    <w:rsid w:val="00D82DB0"/>
    <w:rsid w:val="00DA5E4F"/>
    <w:rsid w:val="00DB410D"/>
    <w:rsid w:val="00DC4842"/>
    <w:rsid w:val="00DD2C4D"/>
    <w:rsid w:val="00DE00B0"/>
    <w:rsid w:val="00E02B81"/>
    <w:rsid w:val="00E04D6A"/>
    <w:rsid w:val="00E3633C"/>
    <w:rsid w:val="00E7102F"/>
    <w:rsid w:val="00E87CA3"/>
    <w:rsid w:val="00ED5299"/>
    <w:rsid w:val="00EE03DE"/>
    <w:rsid w:val="00EE0782"/>
    <w:rsid w:val="00EF4DCE"/>
    <w:rsid w:val="00F25028"/>
    <w:rsid w:val="00F4084A"/>
    <w:rsid w:val="00F530B3"/>
    <w:rsid w:val="00F622CC"/>
    <w:rsid w:val="00F62388"/>
    <w:rsid w:val="00F628E9"/>
    <w:rsid w:val="00FB4A0A"/>
    <w:rsid w:val="00FC61AD"/>
    <w:rsid w:val="00FC66BD"/>
    <w:rsid w:val="00FD5FAC"/>
    <w:rsid w:val="00FE5595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13AB"/>
  </w:style>
  <w:style w:type="character" w:styleId="a8">
    <w:name w:val="Hyperlink"/>
    <w:basedOn w:val="a0"/>
    <w:uiPriority w:val="99"/>
    <w:semiHidden/>
    <w:unhideWhenUsed/>
    <w:rsid w:val="00F62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2015-10-25T11:50:00Z</cp:lastPrinted>
  <dcterms:created xsi:type="dcterms:W3CDTF">2015-09-24T07:01:00Z</dcterms:created>
  <dcterms:modified xsi:type="dcterms:W3CDTF">2015-10-28T14:35:00Z</dcterms:modified>
</cp:coreProperties>
</file>